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22E72">
      <w:pPr>
        <w:ind w:left="-193" w:leftChars="-171" w:right="-334" w:rightChars="-159" w:hanging="166" w:hangingChars="52"/>
        <w:jc w:val="distribute"/>
        <w:rPr>
          <w:rFonts w:ascii="华文中宋" w:hAnsi="华文中宋" w:eastAsia="华文中宋"/>
          <w:color w:val="FF0000"/>
          <w:w w:val="80"/>
          <w:sz w:val="84"/>
          <w:szCs w:val="84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746760</wp:posOffset>
                </wp:positionV>
                <wp:extent cx="6288405" cy="0"/>
                <wp:effectExtent l="0" t="28575" r="5715" b="3238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0pt;margin-top:58.8pt;height:0pt;width:495.15pt;z-index:251659264;mso-width-relative:page;mso-height-relative:page;" filled="f" stroked="t" coordsize="21600,21600" o:gfxdata="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KCjRjWAAAACwEAAA8AAAAAAAAAAQAgAAAAIgAAAGRycy9kb3ducmV2LnhtbFBL&#10;AQIUABQAAAAIAIdO4kBXkuyC+AEAAMoDAAAOAAAAAAAAAAEAIAAAACUBAABkcnMvZTJvRG9jLnht&#10;bFBLBQYAAAAABgAGAFkBAACP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/>
          <w:color w:val="FF0000"/>
          <w:w w:val="80"/>
          <w:sz w:val="84"/>
          <w:szCs w:val="84"/>
        </w:rPr>
        <w:t>鹤山市人力资源和社会保障局</w:t>
      </w:r>
    </w:p>
    <w:p w14:paraId="6F5477D1">
      <w:pPr>
        <w:spacing w:line="640" w:lineRule="exact"/>
        <w:ind w:firstLine="640" w:firstLineChars="200"/>
        <w:rPr>
          <w:rFonts w:eastAsia="方正小标宋简体"/>
          <w:sz w:val="32"/>
          <w:szCs w:val="32"/>
        </w:rPr>
      </w:pPr>
    </w:p>
    <w:p w14:paraId="655ABC39">
      <w:pPr>
        <w:spacing w:line="64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</w:t>
      </w:r>
      <w:r>
        <w:rPr>
          <w:rFonts w:hint="eastAsia" w:eastAsia="方正小标宋简体"/>
          <w:sz w:val="44"/>
          <w:szCs w:val="44"/>
        </w:rPr>
        <w:t>于建业路（G325至X561（旧）连接线）</w:t>
      </w:r>
    </w:p>
    <w:p w14:paraId="1A45000F"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新建工程（一期）</w:t>
      </w:r>
      <w:r>
        <w:rPr>
          <w:rFonts w:hint="eastAsia" w:eastAsia="方正小标宋简体"/>
          <w:sz w:val="44"/>
          <w:szCs w:val="44"/>
          <w:lang w:val="en-US" w:eastAsia="zh-CN"/>
        </w:rPr>
        <w:t>征地项目</w:t>
      </w:r>
      <w:r>
        <w:rPr>
          <w:rFonts w:eastAsia="方正小标宋简体"/>
          <w:sz w:val="44"/>
          <w:szCs w:val="44"/>
        </w:rPr>
        <w:t>被征地</w:t>
      </w:r>
    </w:p>
    <w:p w14:paraId="68885529"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农民</w:t>
      </w:r>
      <w:bookmarkStart w:id="0" w:name="_GoBack"/>
      <w:bookmarkEnd w:id="0"/>
      <w:r>
        <w:rPr>
          <w:rFonts w:eastAsia="方正小标宋简体"/>
          <w:sz w:val="44"/>
          <w:szCs w:val="44"/>
        </w:rPr>
        <w:t>养老保障方案</w:t>
      </w:r>
    </w:p>
    <w:p w14:paraId="0731734A">
      <w:pPr>
        <w:spacing w:line="640" w:lineRule="exact"/>
        <w:ind w:firstLine="640" w:firstLineChars="200"/>
        <w:rPr>
          <w:rFonts w:eastAsia="方正小标宋简体"/>
          <w:sz w:val="32"/>
          <w:szCs w:val="32"/>
        </w:rPr>
      </w:pPr>
    </w:p>
    <w:p w14:paraId="49076481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依照</w:t>
      </w:r>
      <w:r>
        <w:rPr>
          <w:rFonts w:hint="eastAsia" w:eastAsia="仿宋_GB2312"/>
          <w:sz w:val="32"/>
          <w:szCs w:val="32"/>
        </w:rPr>
        <w:t>《中华人民共和国土地管理法》、</w:t>
      </w:r>
      <w:r>
        <w:rPr>
          <w:rFonts w:eastAsia="仿宋_GB2312"/>
          <w:sz w:val="32"/>
          <w:szCs w:val="32"/>
        </w:rPr>
        <w:t>《关于切实做好被征地农民社会保障工作有关问题的通知》（劳社部发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2007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14</w:t>
      </w:r>
      <w:r>
        <w:rPr>
          <w:rFonts w:eastAsia="仿宋_GB2312"/>
          <w:sz w:val="32"/>
          <w:szCs w:val="32"/>
        </w:rPr>
        <w:t>号）</w:t>
      </w:r>
      <w:r>
        <w:rPr>
          <w:rFonts w:hint="eastAsia" w:eastAsia="仿宋_GB2312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《广东省人民政府办公厅转发省人力资源社会保障厅关于进一步</w:t>
      </w:r>
      <w:r>
        <w:rPr>
          <w:rFonts w:hint="eastAsia" w:eastAsia="仿宋_GB2312"/>
          <w:sz w:val="32"/>
          <w:szCs w:val="32"/>
        </w:rPr>
        <w:t>完善我省被征地农民养老保障政策</w:t>
      </w:r>
      <w:r>
        <w:rPr>
          <w:rFonts w:eastAsia="仿宋_GB2312"/>
          <w:sz w:val="32"/>
          <w:szCs w:val="32"/>
        </w:rPr>
        <w:t>意见的通知》（粤府办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eastAsia="仿宋_GB2312"/>
          <w:sz w:val="32"/>
          <w:szCs w:val="32"/>
        </w:rPr>
        <w:t>）有关规定精神，拟定</w:t>
      </w:r>
      <w:r>
        <w:rPr>
          <w:rFonts w:hint="eastAsia" w:eastAsia="仿宋_GB2312"/>
          <w:sz w:val="32"/>
          <w:szCs w:val="32"/>
        </w:rPr>
        <w:t>建业路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G325至X561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旧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连接线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新建工程（一期）</w:t>
      </w:r>
      <w:r>
        <w:rPr>
          <w:rFonts w:hint="eastAsia" w:eastAsia="仿宋_GB2312"/>
          <w:sz w:val="32"/>
          <w:szCs w:val="32"/>
          <w:lang w:val="en-US" w:eastAsia="zh-CN"/>
        </w:rPr>
        <w:t>征地项目</w:t>
      </w:r>
      <w:r>
        <w:rPr>
          <w:rFonts w:eastAsia="仿宋_GB2312"/>
          <w:sz w:val="32"/>
          <w:szCs w:val="32"/>
        </w:rPr>
        <w:t>被征地农民养老保障方案如下：</w:t>
      </w:r>
    </w:p>
    <w:p w14:paraId="50FCD5C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建业路</w:t>
      </w: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G325至X561</w:t>
      </w: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旧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连接线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新建工程（一期）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征地项目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涉及的被征地农民实施社会养老保障。</w:t>
      </w:r>
    </w:p>
    <w:p w14:paraId="523B9726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二、征地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社保费补贴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建业路</w:t>
      </w: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G325至X561</w:t>
      </w: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旧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连接线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新建工程（一期）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征地项目涉及应参加养老保险的被征地农民户数为1487户（鹤山市共和镇铁岗股份经济合作联合社597户；鹤山市共和镇铁岗村亨美股份经济合作社59户；鹤山市共和镇铁岗村东安股份经济合作社83户；鹤山市共和镇铁岗村大巷股份经济合作社69户；鹤山市共和镇铁岗村北合股份经济合作社64户；鹤山市共和镇民族村庄头股份经济合作社47户；鹤山市共和镇民族村南胜股份经济合作社、鹤山市共和镇民族村上苑股份经济合作社、鹤山市共和镇民族村中兴股份经济合作社139户；鹤山市共和镇民族股份经济合作联合社、鹤山市共和镇民族村黎庶股份经济合作社、鹤山市共和镇民族村南胜股份经济合作社、鹤山市共和镇民族村上苑股份经济合作社、鹤山市共和镇民族村中兴股份经济合作社429户）</w:t>
      </w:r>
      <w:r>
        <w:rPr>
          <w:rFonts w:eastAsia="仿宋_GB2312"/>
          <w:sz w:val="32"/>
          <w:szCs w:val="32"/>
        </w:rPr>
        <w:t>。</w:t>
      </w:r>
    </w:p>
    <w:p w14:paraId="26E166F1">
      <w:pPr>
        <w:spacing w:line="560" w:lineRule="exact"/>
        <w:ind w:firstLine="640" w:firstLineChars="200"/>
        <w:rPr>
          <w:rFonts w:hint="eastAsia" w:hAnsi="黑体" w:eastAsia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征地社保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筹集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征地面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积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138.8490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亩，按每亩平均征收农用地综合区片地价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6.10万元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的18%的</w:t>
      </w:r>
      <w:r>
        <w:rPr>
          <w:rFonts w:hint="eastAsia" w:ascii="仿宋_GB2312" w:hAnsi="黑体" w:eastAsia="仿宋_GB2312"/>
          <w:sz w:val="32"/>
          <w:szCs w:val="32"/>
        </w:rPr>
        <w:t>比例计提，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即每亩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1.0980万元，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需计提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养老保障</w:t>
      </w:r>
      <w:r>
        <w:rPr>
          <w:rFonts w:hint="eastAsia" w:ascii="仿宋_GB2312" w:hAnsi="黑体" w:eastAsia="仿宋_GB2312"/>
          <w:sz w:val="32"/>
          <w:szCs w:val="32"/>
        </w:rPr>
        <w:t>费用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152.456202</w:t>
      </w:r>
      <w:r>
        <w:rPr>
          <w:rFonts w:hint="eastAsia" w:ascii="仿宋_GB2312" w:hAnsi="黑体" w:eastAsia="仿宋_GB2312"/>
          <w:sz w:val="32"/>
          <w:szCs w:val="32"/>
        </w:rPr>
        <w:t>万元。</w:t>
      </w:r>
    </w:p>
    <w:p w14:paraId="67A0BCB2">
      <w:pPr>
        <w:spacing w:line="560" w:lineRule="exact"/>
        <w:ind w:firstLine="4160" w:firstLineChars="1300"/>
        <w:rPr>
          <w:rFonts w:hint="eastAsia" w:eastAsia="仿宋_GB2312"/>
          <w:sz w:val="32"/>
          <w:szCs w:val="32"/>
        </w:rPr>
      </w:pPr>
    </w:p>
    <w:p w14:paraId="595E4F6B">
      <w:pPr>
        <w:spacing w:line="560" w:lineRule="exact"/>
        <w:ind w:firstLine="4160" w:firstLineChars="1300"/>
        <w:rPr>
          <w:rFonts w:hint="eastAsia" w:eastAsia="仿宋_GB2312"/>
          <w:sz w:val="32"/>
          <w:szCs w:val="32"/>
        </w:rPr>
      </w:pPr>
    </w:p>
    <w:p w14:paraId="661E58AB">
      <w:pPr>
        <w:spacing w:line="560" w:lineRule="exact"/>
        <w:ind w:firstLine="4160" w:firstLineChars="1300"/>
        <w:rPr>
          <w:rFonts w:hint="eastAsia" w:eastAsia="仿宋_GB2312"/>
          <w:sz w:val="32"/>
          <w:szCs w:val="32"/>
        </w:rPr>
      </w:pPr>
    </w:p>
    <w:p w14:paraId="7DA7195A">
      <w:pPr>
        <w:spacing w:line="560" w:lineRule="exact"/>
        <w:ind w:firstLine="4160" w:firstLineChars="13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鹤山</w:t>
      </w:r>
      <w:r>
        <w:rPr>
          <w:rFonts w:eastAsia="仿宋_GB2312"/>
          <w:sz w:val="32"/>
          <w:szCs w:val="32"/>
        </w:rPr>
        <w:t>市人力资源和社会保障局</w:t>
      </w:r>
    </w:p>
    <w:p w14:paraId="120D64F2">
      <w:pPr>
        <w:spacing w:line="560" w:lineRule="exact"/>
        <w:ind w:right="800" w:firstLine="4960" w:firstLineChars="155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10月27日</w:t>
      </w:r>
    </w:p>
    <w:p w14:paraId="5FB6D62F">
      <w:pPr>
        <w:rPr>
          <w:rFonts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CB270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264E74B3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A56C4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7E75073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53D3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MjU3ZDI3NDNjMGIwZjIxODgwZTg0YzI0OWVhMjIifQ=="/>
    <w:docVar w:name="KSO_WPS_MARK_KEY" w:val="4d7086fe-c78e-43f8-918f-73675f5f2b30"/>
  </w:docVars>
  <w:rsids>
    <w:rsidRoot w:val="00172A27"/>
    <w:rsid w:val="00001642"/>
    <w:rsid w:val="00011002"/>
    <w:rsid w:val="00012CE8"/>
    <w:rsid w:val="00017DB8"/>
    <w:rsid w:val="00022C6D"/>
    <w:rsid w:val="00030CE2"/>
    <w:rsid w:val="00030D83"/>
    <w:rsid w:val="0003382D"/>
    <w:rsid w:val="000358E0"/>
    <w:rsid w:val="00036149"/>
    <w:rsid w:val="0004159C"/>
    <w:rsid w:val="000428F1"/>
    <w:rsid w:val="00043DD2"/>
    <w:rsid w:val="00044EF2"/>
    <w:rsid w:val="0004549C"/>
    <w:rsid w:val="000507F6"/>
    <w:rsid w:val="00053988"/>
    <w:rsid w:val="000548F8"/>
    <w:rsid w:val="00057191"/>
    <w:rsid w:val="00065B47"/>
    <w:rsid w:val="00067C7D"/>
    <w:rsid w:val="00071CA0"/>
    <w:rsid w:val="0007416B"/>
    <w:rsid w:val="000745B8"/>
    <w:rsid w:val="000766F4"/>
    <w:rsid w:val="00076C0A"/>
    <w:rsid w:val="000774CE"/>
    <w:rsid w:val="00082F8A"/>
    <w:rsid w:val="00086E99"/>
    <w:rsid w:val="00087916"/>
    <w:rsid w:val="00094BFF"/>
    <w:rsid w:val="00095395"/>
    <w:rsid w:val="00096203"/>
    <w:rsid w:val="00097CD1"/>
    <w:rsid w:val="00097D42"/>
    <w:rsid w:val="00097D8F"/>
    <w:rsid w:val="000A081C"/>
    <w:rsid w:val="000A16AD"/>
    <w:rsid w:val="000A3150"/>
    <w:rsid w:val="000A5282"/>
    <w:rsid w:val="000A6B25"/>
    <w:rsid w:val="000B0EEE"/>
    <w:rsid w:val="000C0541"/>
    <w:rsid w:val="000C098D"/>
    <w:rsid w:val="000C12AB"/>
    <w:rsid w:val="000C2C0E"/>
    <w:rsid w:val="000C505D"/>
    <w:rsid w:val="000C7C74"/>
    <w:rsid w:val="000D2B8C"/>
    <w:rsid w:val="000D4429"/>
    <w:rsid w:val="000D51E0"/>
    <w:rsid w:val="000D70A2"/>
    <w:rsid w:val="000D710B"/>
    <w:rsid w:val="000E04BB"/>
    <w:rsid w:val="000E39A5"/>
    <w:rsid w:val="000E7158"/>
    <w:rsid w:val="000F0A57"/>
    <w:rsid w:val="000F7087"/>
    <w:rsid w:val="00100ACB"/>
    <w:rsid w:val="00102491"/>
    <w:rsid w:val="00103647"/>
    <w:rsid w:val="00104F07"/>
    <w:rsid w:val="0011022C"/>
    <w:rsid w:val="00111636"/>
    <w:rsid w:val="00111CBB"/>
    <w:rsid w:val="00117EC4"/>
    <w:rsid w:val="0012242A"/>
    <w:rsid w:val="00123A8A"/>
    <w:rsid w:val="00124EB7"/>
    <w:rsid w:val="001279C7"/>
    <w:rsid w:val="001329CA"/>
    <w:rsid w:val="00134E77"/>
    <w:rsid w:val="00142C62"/>
    <w:rsid w:val="00146619"/>
    <w:rsid w:val="00151652"/>
    <w:rsid w:val="00152164"/>
    <w:rsid w:val="0016569A"/>
    <w:rsid w:val="00165EB3"/>
    <w:rsid w:val="00173E9D"/>
    <w:rsid w:val="001773A7"/>
    <w:rsid w:val="001806FA"/>
    <w:rsid w:val="001827BF"/>
    <w:rsid w:val="00186B9A"/>
    <w:rsid w:val="00187961"/>
    <w:rsid w:val="001911D7"/>
    <w:rsid w:val="00191253"/>
    <w:rsid w:val="0019668B"/>
    <w:rsid w:val="001A5D90"/>
    <w:rsid w:val="001A7B60"/>
    <w:rsid w:val="001B1670"/>
    <w:rsid w:val="001B5E50"/>
    <w:rsid w:val="001B7969"/>
    <w:rsid w:val="001C0CD2"/>
    <w:rsid w:val="001C4617"/>
    <w:rsid w:val="001C512E"/>
    <w:rsid w:val="001C7A68"/>
    <w:rsid w:val="001D1091"/>
    <w:rsid w:val="001D2A5E"/>
    <w:rsid w:val="001D3543"/>
    <w:rsid w:val="001D4DC3"/>
    <w:rsid w:val="001D7BEC"/>
    <w:rsid w:val="001D7CD3"/>
    <w:rsid w:val="001E2A33"/>
    <w:rsid w:val="001E495F"/>
    <w:rsid w:val="001E5FF5"/>
    <w:rsid w:val="001E74C1"/>
    <w:rsid w:val="001F1703"/>
    <w:rsid w:val="001F1BE2"/>
    <w:rsid w:val="001F2112"/>
    <w:rsid w:val="001F2A12"/>
    <w:rsid w:val="001F364F"/>
    <w:rsid w:val="001F4BD1"/>
    <w:rsid w:val="001F4CA3"/>
    <w:rsid w:val="00201109"/>
    <w:rsid w:val="00210D6F"/>
    <w:rsid w:val="0021157A"/>
    <w:rsid w:val="0021590D"/>
    <w:rsid w:val="00221ECE"/>
    <w:rsid w:val="00223FDC"/>
    <w:rsid w:val="00224FE3"/>
    <w:rsid w:val="00225952"/>
    <w:rsid w:val="002304E8"/>
    <w:rsid w:val="002306E6"/>
    <w:rsid w:val="002341D3"/>
    <w:rsid w:val="002355CD"/>
    <w:rsid w:val="00237B0F"/>
    <w:rsid w:val="00241D2E"/>
    <w:rsid w:val="00246C9E"/>
    <w:rsid w:val="002509DF"/>
    <w:rsid w:val="00251332"/>
    <w:rsid w:val="00253B32"/>
    <w:rsid w:val="002553A0"/>
    <w:rsid w:val="00267B39"/>
    <w:rsid w:val="00270333"/>
    <w:rsid w:val="00270F56"/>
    <w:rsid w:val="00271AC1"/>
    <w:rsid w:val="00272E43"/>
    <w:rsid w:val="002748BD"/>
    <w:rsid w:val="0027679A"/>
    <w:rsid w:val="002828E3"/>
    <w:rsid w:val="0028308F"/>
    <w:rsid w:val="00285842"/>
    <w:rsid w:val="002878C4"/>
    <w:rsid w:val="0029529A"/>
    <w:rsid w:val="002A2A70"/>
    <w:rsid w:val="002A305D"/>
    <w:rsid w:val="002A5710"/>
    <w:rsid w:val="002A6417"/>
    <w:rsid w:val="002A6DA3"/>
    <w:rsid w:val="002B0541"/>
    <w:rsid w:val="002B4CCF"/>
    <w:rsid w:val="002C6D9B"/>
    <w:rsid w:val="002D57AB"/>
    <w:rsid w:val="002D63B8"/>
    <w:rsid w:val="002D7950"/>
    <w:rsid w:val="002E10FF"/>
    <w:rsid w:val="002E4F06"/>
    <w:rsid w:val="002F3C42"/>
    <w:rsid w:val="002F41F4"/>
    <w:rsid w:val="002F56CC"/>
    <w:rsid w:val="002F6B4B"/>
    <w:rsid w:val="0030245D"/>
    <w:rsid w:val="0030544D"/>
    <w:rsid w:val="00305F27"/>
    <w:rsid w:val="00315900"/>
    <w:rsid w:val="00316910"/>
    <w:rsid w:val="00316BDB"/>
    <w:rsid w:val="00316D14"/>
    <w:rsid w:val="00316E57"/>
    <w:rsid w:val="003177F2"/>
    <w:rsid w:val="00321FA7"/>
    <w:rsid w:val="003226A6"/>
    <w:rsid w:val="00324FCE"/>
    <w:rsid w:val="00326838"/>
    <w:rsid w:val="0032782B"/>
    <w:rsid w:val="00331868"/>
    <w:rsid w:val="0033198C"/>
    <w:rsid w:val="003320D0"/>
    <w:rsid w:val="00332EDC"/>
    <w:rsid w:val="00334DE1"/>
    <w:rsid w:val="003354BF"/>
    <w:rsid w:val="0034126B"/>
    <w:rsid w:val="00343C29"/>
    <w:rsid w:val="00343EC5"/>
    <w:rsid w:val="003453CC"/>
    <w:rsid w:val="003531B7"/>
    <w:rsid w:val="00353323"/>
    <w:rsid w:val="003546C2"/>
    <w:rsid w:val="0035563F"/>
    <w:rsid w:val="003565CB"/>
    <w:rsid w:val="00363CFE"/>
    <w:rsid w:val="00370A16"/>
    <w:rsid w:val="00373425"/>
    <w:rsid w:val="00377354"/>
    <w:rsid w:val="00380D8B"/>
    <w:rsid w:val="003810EC"/>
    <w:rsid w:val="00381916"/>
    <w:rsid w:val="00381B3E"/>
    <w:rsid w:val="00381C81"/>
    <w:rsid w:val="00384598"/>
    <w:rsid w:val="00384BB3"/>
    <w:rsid w:val="00386EDF"/>
    <w:rsid w:val="003902FC"/>
    <w:rsid w:val="00390D44"/>
    <w:rsid w:val="00391C96"/>
    <w:rsid w:val="00393C3A"/>
    <w:rsid w:val="003A0E51"/>
    <w:rsid w:val="003A1CC8"/>
    <w:rsid w:val="003A33BC"/>
    <w:rsid w:val="003B0009"/>
    <w:rsid w:val="003B002D"/>
    <w:rsid w:val="003B46D3"/>
    <w:rsid w:val="003C0F98"/>
    <w:rsid w:val="003C1549"/>
    <w:rsid w:val="003C212D"/>
    <w:rsid w:val="003C48FF"/>
    <w:rsid w:val="003C4C3B"/>
    <w:rsid w:val="003C53D8"/>
    <w:rsid w:val="003C5BB9"/>
    <w:rsid w:val="003C6212"/>
    <w:rsid w:val="003C724A"/>
    <w:rsid w:val="003D0B97"/>
    <w:rsid w:val="003D1212"/>
    <w:rsid w:val="003D186A"/>
    <w:rsid w:val="003D2602"/>
    <w:rsid w:val="003D48C2"/>
    <w:rsid w:val="003D5BD9"/>
    <w:rsid w:val="003D62A1"/>
    <w:rsid w:val="003E108C"/>
    <w:rsid w:val="003E4267"/>
    <w:rsid w:val="003F114F"/>
    <w:rsid w:val="003F42D0"/>
    <w:rsid w:val="00404D2C"/>
    <w:rsid w:val="00413320"/>
    <w:rsid w:val="00414736"/>
    <w:rsid w:val="00414842"/>
    <w:rsid w:val="00414F9C"/>
    <w:rsid w:val="004156AB"/>
    <w:rsid w:val="00420BE6"/>
    <w:rsid w:val="004219D0"/>
    <w:rsid w:val="00422859"/>
    <w:rsid w:val="00423B30"/>
    <w:rsid w:val="004304C6"/>
    <w:rsid w:val="004307AA"/>
    <w:rsid w:val="00434263"/>
    <w:rsid w:val="00440686"/>
    <w:rsid w:val="0045040C"/>
    <w:rsid w:val="00451531"/>
    <w:rsid w:val="00451D14"/>
    <w:rsid w:val="0045329A"/>
    <w:rsid w:val="004553DC"/>
    <w:rsid w:val="0045576E"/>
    <w:rsid w:val="00455D78"/>
    <w:rsid w:val="004570EA"/>
    <w:rsid w:val="0046051B"/>
    <w:rsid w:val="0046227F"/>
    <w:rsid w:val="00464673"/>
    <w:rsid w:val="0047441B"/>
    <w:rsid w:val="00474DDF"/>
    <w:rsid w:val="0048240F"/>
    <w:rsid w:val="004847AA"/>
    <w:rsid w:val="0049168A"/>
    <w:rsid w:val="0049170A"/>
    <w:rsid w:val="0049316E"/>
    <w:rsid w:val="00493E41"/>
    <w:rsid w:val="004967BA"/>
    <w:rsid w:val="0049769C"/>
    <w:rsid w:val="004A0389"/>
    <w:rsid w:val="004A3706"/>
    <w:rsid w:val="004A52A2"/>
    <w:rsid w:val="004A557E"/>
    <w:rsid w:val="004A56C1"/>
    <w:rsid w:val="004A6EB4"/>
    <w:rsid w:val="004A7278"/>
    <w:rsid w:val="004A72A6"/>
    <w:rsid w:val="004C0033"/>
    <w:rsid w:val="004C4C5D"/>
    <w:rsid w:val="004C4CFE"/>
    <w:rsid w:val="004C518B"/>
    <w:rsid w:val="004C52CC"/>
    <w:rsid w:val="004C5D29"/>
    <w:rsid w:val="004C6C1E"/>
    <w:rsid w:val="004C6FAF"/>
    <w:rsid w:val="004D1E31"/>
    <w:rsid w:val="004E0A6B"/>
    <w:rsid w:val="004E29AD"/>
    <w:rsid w:val="004E39B6"/>
    <w:rsid w:val="004E3F03"/>
    <w:rsid w:val="004E3F0A"/>
    <w:rsid w:val="004E5343"/>
    <w:rsid w:val="004F03A3"/>
    <w:rsid w:val="004F2CB3"/>
    <w:rsid w:val="004F349A"/>
    <w:rsid w:val="00502964"/>
    <w:rsid w:val="0050346A"/>
    <w:rsid w:val="00507790"/>
    <w:rsid w:val="00511F81"/>
    <w:rsid w:val="00514F7E"/>
    <w:rsid w:val="005156F8"/>
    <w:rsid w:val="00515F28"/>
    <w:rsid w:val="00516C35"/>
    <w:rsid w:val="00522F73"/>
    <w:rsid w:val="00526964"/>
    <w:rsid w:val="00531B21"/>
    <w:rsid w:val="00536A39"/>
    <w:rsid w:val="00540315"/>
    <w:rsid w:val="00546FD6"/>
    <w:rsid w:val="005534D6"/>
    <w:rsid w:val="00555642"/>
    <w:rsid w:val="00557E5B"/>
    <w:rsid w:val="00560B96"/>
    <w:rsid w:val="00560E49"/>
    <w:rsid w:val="005612A4"/>
    <w:rsid w:val="00563056"/>
    <w:rsid w:val="005650DD"/>
    <w:rsid w:val="00565E25"/>
    <w:rsid w:val="005739C8"/>
    <w:rsid w:val="00573BF7"/>
    <w:rsid w:val="00574109"/>
    <w:rsid w:val="00575D8C"/>
    <w:rsid w:val="00582D42"/>
    <w:rsid w:val="00584757"/>
    <w:rsid w:val="005857EF"/>
    <w:rsid w:val="00592A43"/>
    <w:rsid w:val="00597090"/>
    <w:rsid w:val="005A221D"/>
    <w:rsid w:val="005A3661"/>
    <w:rsid w:val="005A5EB8"/>
    <w:rsid w:val="005B3A49"/>
    <w:rsid w:val="005B59D1"/>
    <w:rsid w:val="005B73F8"/>
    <w:rsid w:val="005C67A5"/>
    <w:rsid w:val="005D08F6"/>
    <w:rsid w:val="005D1DF0"/>
    <w:rsid w:val="005D1E96"/>
    <w:rsid w:val="005D369E"/>
    <w:rsid w:val="005D72F3"/>
    <w:rsid w:val="005E23D4"/>
    <w:rsid w:val="005E2C60"/>
    <w:rsid w:val="005E3A47"/>
    <w:rsid w:val="005F0D9D"/>
    <w:rsid w:val="005F18A4"/>
    <w:rsid w:val="005F6738"/>
    <w:rsid w:val="005F7AD2"/>
    <w:rsid w:val="00604D08"/>
    <w:rsid w:val="0060587F"/>
    <w:rsid w:val="00610325"/>
    <w:rsid w:val="00611922"/>
    <w:rsid w:val="00612100"/>
    <w:rsid w:val="00612522"/>
    <w:rsid w:val="006132CE"/>
    <w:rsid w:val="00614D5A"/>
    <w:rsid w:val="00617932"/>
    <w:rsid w:val="006209E2"/>
    <w:rsid w:val="006222E0"/>
    <w:rsid w:val="006237E3"/>
    <w:rsid w:val="0062452B"/>
    <w:rsid w:val="00626D96"/>
    <w:rsid w:val="006308B7"/>
    <w:rsid w:val="00635020"/>
    <w:rsid w:val="0064300C"/>
    <w:rsid w:val="0064348A"/>
    <w:rsid w:val="00643A5E"/>
    <w:rsid w:val="0065032F"/>
    <w:rsid w:val="00651B32"/>
    <w:rsid w:val="0065465D"/>
    <w:rsid w:val="00656A78"/>
    <w:rsid w:val="00656B46"/>
    <w:rsid w:val="00657251"/>
    <w:rsid w:val="00660124"/>
    <w:rsid w:val="00664DC9"/>
    <w:rsid w:val="00670532"/>
    <w:rsid w:val="00670B23"/>
    <w:rsid w:val="00673877"/>
    <w:rsid w:val="00673AAB"/>
    <w:rsid w:val="00674479"/>
    <w:rsid w:val="00680674"/>
    <w:rsid w:val="006820D4"/>
    <w:rsid w:val="00683824"/>
    <w:rsid w:val="006850D2"/>
    <w:rsid w:val="006863C6"/>
    <w:rsid w:val="006867BC"/>
    <w:rsid w:val="006867FB"/>
    <w:rsid w:val="006953FA"/>
    <w:rsid w:val="006969FC"/>
    <w:rsid w:val="006A11DA"/>
    <w:rsid w:val="006A1B0F"/>
    <w:rsid w:val="006A1E48"/>
    <w:rsid w:val="006A23AF"/>
    <w:rsid w:val="006A5A5B"/>
    <w:rsid w:val="006B1604"/>
    <w:rsid w:val="006C02CB"/>
    <w:rsid w:val="006C0520"/>
    <w:rsid w:val="006C4E0B"/>
    <w:rsid w:val="006C69FF"/>
    <w:rsid w:val="006D0BA8"/>
    <w:rsid w:val="006D0FBA"/>
    <w:rsid w:val="006D29E4"/>
    <w:rsid w:val="006D540C"/>
    <w:rsid w:val="006E179E"/>
    <w:rsid w:val="006E5CDF"/>
    <w:rsid w:val="006F12EC"/>
    <w:rsid w:val="006F5073"/>
    <w:rsid w:val="007002A7"/>
    <w:rsid w:val="0070041B"/>
    <w:rsid w:val="0070087B"/>
    <w:rsid w:val="00704CBA"/>
    <w:rsid w:val="00705ECC"/>
    <w:rsid w:val="00706061"/>
    <w:rsid w:val="0070614B"/>
    <w:rsid w:val="00710709"/>
    <w:rsid w:val="00712762"/>
    <w:rsid w:val="0071726C"/>
    <w:rsid w:val="0072396A"/>
    <w:rsid w:val="00730BAA"/>
    <w:rsid w:val="00734251"/>
    <w:rsid w:val="00735346"/>
    <w:rsid w:val="00735931"/>
    <w:rsid w:val="0074042C"/>
    <w:rsid w:val="0074241E"/>
    <w:rsid w:val="00742A5D"/>
    <w:rsid w:val="00746602"/>
    <w:rsid w:val="00751050"/>
    <w:rsid w:val="007547A4"/>
    <w:rsid w:val="007547CF"/>
    <w:rsid w:val="00757169"/>
    <w:rsid w:val="00760983"/>
    <w:rsid w:val="00762B40"/>
    <w:rsid w:val="00764C6B"/>
    <w:rsid w:val="0077559B"/>
    <w:rsid w:val="00777D56"/>
    <w:rsid w:val="00781B71"/>
    <w:rsid w:val="0078227F"/>
    <w:rsid w:val="007822F7"/>
    <w:rsid w:val="007878B2"/>
    <w:rsid w:val="00792E20"/>
    <w:rsid w:val="0079413F"/>
    <w:rsid w:val="0079566B"/>
    <w:rsid w:val="00795CD3"/>
    <w:rsid w:val="00796C2E"/>
    <w:rsid w:val="00797EAA"/>
    <w:rsid w:val="007A270E"/>
    <w:rsid w:val="007A3D92"/>
    <w:rsid w:val="007B0B1C"/>
    <w:rsid w:val="007B2E06"/>
    <w:rsid w:val="007B6369"/>
    <w:rsid w:val="007B7E53"/>
    <w:rsid w:val="007C09BF"/>
    <w:rsid w:val="007C0B69"/>
    <w:rsid w:val="007C15DA"/>
    <w:rsid w:val="007C392D"/>
    <w:rsid w:val="007C406A"/>
    <w:rsid w:val="007D28A7"/>
    <w:rsid w:val="007E0A6D"/>
    <w:rsid w:val="007E2BE8"/>
    <w:rsid w:val="007E3486"/>
    <w:rsid w:val="007E5539"/>
    <w:rsid w:val="007E57FE"/>
    <w:rsid w:val="007E647A"/>
    <w:rsid w:val="007F5284"/>
    <w:rsid w:val="007F786F"/>
    <w:rsid w:val="0080075F"/>
    <w:rsid w:val="00802868"/>
    <w:rsid w:val="00803477"/>
    <w:rsid w:val="008039F1"/>
    <w:rsid w:val="00803F56"/>
    <w:rsid w:val="00806495"/>
    <w:rsid w:val="00810E41"/>
    <w:rsid w:val="00811A83"/>
    <w:rsid w:val="00812F37"/>
    <w:rsid w:val="00816543"/>
    <w:rsid w:val="00820B31"/>
    <w:rsid w:val="00820C0E"/>
    <w:rsid w:val="00821838"/>
    <w:rsid w:val="008272BB"/>
    <w:rsid w:val="008330E0"/>
    <w:rsid w:val="00836144"/>
    <w:rsid w:val="00836692"/>
    <w:rsid w:val="00840FCC"/>
    <w:rsid w:val="008440EC"/>
    <w:rsid w:val="00844C0F"/>
    <w:rsid w:val="00847130"/>
    <w:rsid w:val="00852D45"/>
    <w:rsid w:val="0085634D"/>
    <w:rsid w:val="00857225"/>
    <w:rsid w:val="00860788"/>
    <w:rsid w:val="00861811"/>
    <w:rsid w:val="0086457B"/>
    <w:rsid w:val="008659B6"/>
    <w:rsid w:val="008722BA"/>
    <w:rsid w:val="00875F57"/>
    <w:rsid w:val="00877C14"/>
    <w:rsid w:val="00880597"/>
    <w:rsid w:val="008820B3"/>
    <w:rsid w:val="0088237F"/>
    <w:rsid w:val="008846A1"/>
    <w:rsid w:val="00884A67"/>
    <w:rsid w:val="00887EFF"/>
    <w:rsid w:val="00893EE6"/>
    <w:rsid w:val="00894CD6"/>
    <w:rsid w:val="00895BB7"/>
    <w:rsid w:val="00896B70"/>
    <w:rsid w:val="00897A6F"/>
    <w:rsid w:val="008B395D"/>
    <w:rsid w:val="008B49C7"/>
    <w:rsid w:val="008B65D2"/>
    <w:rsid w:val="008B7254"/>
    <w:rsid w:val="008B7976"/>
    <w:rsid w:val="008C10F7"/>
    <w:rsid w:val="008C3DA3"/>
    <w:rsid w:val="008C7653"/>
    <w:rsid w:val="008D3EF3"/>
    <w:rsid w:val="008D546A"/>
    <w:rsid w:val="008E1F41"/>
    <w:rsid w:val="008E22E5"/>
    <w:rsid w:val="008E37DD"/>
    <w:rsid w:val="008F787C"/>
    <w:rsid w:val="00900142"/>
    <w:rsid w:val="009005D9"/>
    <w:rsid w:val="0090698F"/>
    <w:rsid w:val="0091455A"/>
    <w:rsid w:val="009150C3"/>
    <w:rsid w:val="009155E6"/>
    <w:rsid w:val="00915743"/>
    <w:rsid w:val="00920112"/>
    <w:rsid w:val="009216D6"/>
    <w:rsid w:val="00926234"/>
    <w:rsid w:val="00926CF3"/>
    <w:rsid w:val="00930003"/>
    <w:rsid w:val="00932D49"/>
    <w:rsid w:val="009347F7"/>
    <w:rsid w:val="0093524E"/>
    <w:rsid w:val="0093600B"/>
    <w:rsid w:val="00941A41"/>
    <w:rsid w:val="00945EA2"/>
    <w:rsid w:val="00947863"/>
    <w:rsid w:val="00953698"/>
    <w:rsid w:val="00954D74"/>
    <w:rsid w:val="00956D20"/>
    <w:rsid w:val="0096127E"/>
    <w:rsid w:val="009619B1"/>
    <w:rsid w:val="009643DA"/>
    <w:rsid w:val="00970886"/>
    <w:rsid w:val="00972721"/>
    <w:rsid w:val="00972C9F"/>
    <w:rsid w:val="009777EF"/>
    <w:rsid w:val="00981CBB"/>
    <w:rsid w:val="00982942"/>
    <w:rsid w:val="00983888"/>
    <w:rsid w:val="009842A6"/>
    <w:rsid w:val="00984798"/>
    <w:rsid w:val="00987242"/>
    <w:rsid w:val="009904D9"/>
    <w:rsid w:val="009923CF"/>
    <w:rsid w:val="009A0A22"/>
    <w:rsid w:val="009A0A6D"/>
    <w:rsid w:val="009A1F92"/>
    <w:rsid w:val="009A7472"/>
    <w:rsid w:val="009B0D83"/>
    <w:rsid w:val="009B0E3D"/>
    <w:rsid w:val="009B3B5C"/>
    <w:rsid w:val="009C2EB6"/>
    <w:rsid w:val="009D0054"/>
    <w:rsid w:val="009D2A08"/>
    <w:rsid w:val="009D37A9"/>
    <w:rsid w:val="009D37B6"/>
    <w:rsid w:val="009D7DDB"/>
    <w:rsid w:val="009E1FB5"/>
    <w:rsid w:val="009E2BDE"/>
    <w:rsid w:val="009E3378"/>
    <w:rsid w:val="009E433D"/>
    <w:rsid w:val="009E6170"/>
    <w:rsid w:val="009E6410"/>
    <w:rsid w:val="009F005B"/>
    <w:rsid w:val="009F14F8"/>
    <w:rsid w:val="009F2459"/>
    <w:rsid w:val="009F3307"/>
    <w:rsid w:val="009F358F"/>
    <w:rsid w:val="009F7361"/>
    <w:rsid w:val="009F7BDF"/>
    <w:rsid w:val="00A03BA9"/>
    <w:rsid w:val="00A06964"/>
    <w:rsid w:val="00A11DC1"/>
    <w:rsid w:val="00A14986"/>
    <w:rsid w:val="00A2206A"/>
    <w:rsid w:val="00A2206D"/>
    <w:rsid w:val="00A26972"/>
    <w:rsid w:val="00A26BD8"/>
    <w:rsid w:val="00A2754E"/>
    <w:rsid w:val="00A37C1A"/>
    <w:rsid w:val="00A44A0D"/>
    <w:rsid w:val="00A45B60"/>
    <w:rsid w:val="00A45E10"/>
    <w:rsid w:val="00A47EFB"/>
    <w:rsid w:val="00A47FDF"/>
    <w:rsid w:val="00A512B0"/>
    <w:rsid w:val="00A5413F"/>
    <w:rsid w:val="00A560A5"/>
    <w:rsid w:val="00A61BD9"/>
    <w:rsid w:val="00A62ED3"/>
    <w:rsid w:val="00A65181"/>
    <w:rsid w:val="00A65326"/>
    <w:rsid w:val="00A66464"/>
    <w:rsid w:val="00A66E04"/>
    <w:rsid w:val="00A71EA7"/>
    <w:rsid w:val="00A71EB2"/>
    <w:rsid w:val="00A732BB"/>
    <w:rsid w:val="00A751C6"/>
    <w:rsid w:val="00A75C22"/>
    <w:rsid w:val="00A76CF2"/>
    <w:rsid w:val="00A7765E"/>
    <w:rsid w:val="00A80221"/>
    <w:rsid w:val="00A842EC"/>
    <w:rsid w:val="00A84BAA"/>
    <w:rsid w:val="00A859C6"/>
    <w:rsid w:val="00A86713"/>
    <w:rsid w:val="00A9044A"/>
    <w:rsid w:val="00A909AC"/>
    <w:rsid w:val="00A90E07"/>
    <w:rsid w:val="00A91959"/>
    <w:rsid w:val="00A922C2"/>
    <w:rsid w:val="00A95861"/>
    <w:rsid w:val="00A95B11"/>
    <w:rsid w:val="00A95E64"/>
    <w:rsid w:val="00AA003E"/>
    <w:rsid w:val="00AA132C"/>
    <w:rsid w:val="00AA3772"/>
    <w:rsid w:val="00AA3E0A"/>
    <w:rsid w:val="00AB14E0"/>
    <w:rsid w:val="00AB4428"/>
    <w:rsid w:val="00AB5E49"/>
    <w:rsid w:val="00AC45BF"/>
    <w:rsid w:val="00AC5437"/>
    <w:rsid w:val="00AC62ED"/>
    <w:rsid w:val="00AD16C2"/>
    <w:rsid w:val="00AD410B"/>
    <w:rsid w:val="00AD52CF"/>
    <w:rsid w:val="00AD5A44"/>
    <w:rsid w:val="00AE2DB6"/>
    <w:rsid w:val="00AE30B0"/>
    <w:rsid w:val="00AE5AB3"/>
    <w:rsid w:val="00AE662F"/>
    <w:rsid w:val="00AE67D7"/>
    <w:rsid w:val="00AF0C47"/>
    <w:rsid w:val="00AF0E71"/>
    <w:rsid w:val="00AF23B9"/>
    <w:rsid w:val="00AF38C7"/>
    <w:rsid w:val="00AF641B"/>
    <w:rsid w:val="00AF705B"/>
    <w:rsid w:val="00B00BA6"/>
    <w:rsid w:val="00B01491"/>
    <w:rsid w:val="00B01B0E"/>
    <w:rsid w:val="00B044D9"/>
    <w:rsid w:val="00B05CC5"/>
    <w:rsid w:val="00B07241"/>
    <w:rsid w:val="00B12D35"/>
    <w:rsid w:val="00B215C5"/>
    <w:rsid w:val="00B22092"/>
    <w:rsid w:val="00B2226E"/>
    <w:rsid w:val="00B2405A"/>
    <w:rsid w:val="00B2513F"/>
    <w:rsid w:val="00B3482C"/>
    <w:rsid w:val="00B35412"/>
    <w:rsid w:val="00B369E8"/>
    <w:rsid w:val="00B37145"/>
    <w:rsid w:val="00B40216"/>
    <w:rsid w:val="00B40A52"/>
    <w:rsid w:val="00B42E64"/>
    <w:rsid w:val="00B434DD"/>
    <w:rsid w:val="00B43794"/>
    <w:rsid w:val="00B43FE8"/>
    <w:rsid w:val="00B46035"/>
    <w:rsid w:val="00B525C7"/>
    <w:rsid w:val="00B55332"/>
    <w:rsid w:val="00B56C70"/>
    <w:rsid w:val="00B57929"/>
    <w:rsid w:val="00B579DB"/>
    <w:rsid w:val="00B606F3"/>
    <w:rsid w:val="00B6157D"/>
    <w:rsid w:val="00B62E23"/>
    <w:rsid w:val="00B659AE"/>
    <w:rsid w:val="00B65F43"/>
    <w:rsid w:val="00B66791"/>
    <w:rsid w:val="00B71474"/>
    <w:rsid w:val="00B745B5"/>
    <w:rsid w:val="00B74D85"/>
    <w:rsid w:val="00B76EE1"/>
    <w:rsid w:val="00B806C4"/>
    <w:rsid w:val="00B82B5E"/>
    <w:rsid w:val="00B84A94"/>
    <w:rsid w:val="00B864C3"/>
    <w:rsid w:val="00B94587"/>
    <w:rsid w:val="00BA0502"/>
    <w:rsid w:val="00BA231E"/>
    <w:rsid w:val="00BA4729"/>
    <w:rsid w:val="00BA4D33"/>
    <w:rsid w:val="00BA603A"/>
    <w:rsid w:val="00BB182F"/>
    <w:rsid w:val="00BB1CDF"/>
    <w:rsid w:val="00BB5A8D"/>
    <w:rsid w:val="00BB5C1D"/>
    <w:rsid w:val="00BC0866"/>
    <w:rsid w:val="00BC193D"/>
    <w:rsid w:val="00BC3AC0"/>
    <w:rsid w:val="00BD4407"/>
    <w:rsid w:val="00BE0428"/>
    <w:rsid w:val="00BE2233"/>
    <w:rsid w:val="00BE382A"/>
    <w:rsid w:val="00BE4608"/>
    <w:rsid w:val="00BE57FC"/>
    <w:rsid w:val="00BE6ACF"/>
    <w:rsid w:val="00BE6DFC"/>
    <w:rsid w:val="00BF2639"/>
    <w:rsid w:val="00BF2A76"/>
    <w:rsid w:val="00BF2C86"/>
    <w:rsid w:val="00BF39E8"/>
    <w:rsid w:val="00BF62A6"/>
    <w:rsid w:val="00BF7289"/>
    <w:rsid w:val="00C00BC9"/>
    <w:rsid w:val="00C029B0"/>
    <w:rsid w:val="00C0301F"/>
    <w:rsid w:val="00C0354B"/>
    <w:rsid w:val="00C038C7"/>
    <w:rsid w:val="00C06D5E"/>
    <w:rsid w:val="00C109A9"/>
    <w:rsid w:val="00C10A88"/>
    <w:rsid w:val="00C119F9"/>
    <w:rsid w:val="00C13331"/>
    <w:rsid w:val="00C15864"/>
    <w:rsid w:val="00C15D13"/>
    <w:rsid w:val="00C338A7"/>
    <w:rsid w:val="00C35824"/>
    <w:rsid w:val="00C35EA2"/>
    <w:rsid w:val="00C3608B"/>
    <w:rsid w:val="00C450BB"/>
    <w:rsid w:val="00C506D6"/>
    <w:rsid w:val="00C510F0"/>
    <w:rsid w:val="00C524F8"/>
    <w:rsid w:val="00C53E09"/>
    <w:rsid w:val="00C64EAD"/>
    <w:rsid w:val="00C66532"/>
    <w:rsid w:val="00C66DAB"/>
    <w:rsid w:val="00C676E6"/>
    <w:rsid w:val="00C74A62"/>
    <w:rsid w:val="00C77EC0"/>
    <w:rsid w:val="00C82A15"/>
    <w:rsid w:val="00C8352C"/>
    <w:rsid w:val="00C8421C"/>
    <w:rsid w:val="00C94A16"/>
    <w:rsid w:val="00C95C87"/>
    <w:rsid w:val="00C96C44"/>
    <w:rsid w:val="00C9715E"/>
    <w:rsid w:val="00C97815"/>
    <w:rsid w:val="00C97BA9"/>
    <w:rsid w:val="00CA23B1"/>
    <w:rsid w:val="00CA3618"/>
    <w:rsid w:val="00CA576E"/>
    <w:rsid w:val="00CA6AAE"/>
    <w:rsid w:val="00CA6BA6"/>
    <w:rsid w:val="00CB2144"/>
    <w:rsid w:val="00CB2BCE"/>
    <w:rsid w:val="00CB4DFD"/>
    <w:rsid w:val="00CB4EA4"/>
    <w:rsid w:val="00CB5119"/>
    <w:rsid w:val="00CB6D46"/>
    <w:rsid w:val="00CB7CA2"/>
    <w:rsid w:val="00CC10ED"/>
    <w:rsid w:val="00CC1902"/>
    <w:rsid w:val="00CC2B88"/>
    <w:rsid w:val="00CC33D8"/>
    <w:rsid w:val="00CC3716"/>
    <w:rsid w:val="00CC3BCF"/>
    <w:rsid w:val="00CC5B74"/>
    <w:rsid w:val="00CD4363"/>
    <w:rsid w:val="00CD450D"/>
    <w:rsid w:val="00CE3850"/>
    <w:rsid w:val="00CE7F93"/>
    <w:rsid w:val="00CF0A85"/>
    <w:rsid w:val="00D006C8"/>
    <w:rsid w:val="00D0092C"/>
    <w:rsid w:val="00D0255D"/>
    <w:rsid w:val="00D02B72"/>
    <w:rsid w:val="00D071A3"/>
    <w:rsid w:val="00D07B6E"/>
    <w:rsid w:val="00D1000F"/>
    <w:rsid w:val="00D134E0"/>
    <w:rsid w:val="00D1459C"/>
    <w:rsid w:val="00D23105"/>
    <w:rsid w:val="00D23806"/>
    <w:rsid w:val="00D24821"/>
    <w:rsid w:val="00D25E74"/>
    <w:rsid w:val="00D27F16"/>
    <w:rsid w:val="00D36C1F"/>
    <w:rsid w:val="00D4180F"/>
    <w:rsid w:val="00D4218D"/>
    <w:rsid w:val="00D42422"/>
    <w:rsid w:val="00D42849"/>
    <w:rsid w:val="00D445DA"/>
    <w:rsid w:val="00D47CA5"/>
    <w:rsid w:val="00D50F0A"/>
    <w:rsid w:val="00D51242"/>
    <w:rsid w:val="00D523D6"/>
    <w:rsid w:val="00D53B75"/>
    <w:rsid w:val="00D55B32"/>
    <w:rsid w:val="00D57A2B"/>
    <w:rsid w:val="00D603B2"/>
    <w:rsid w:val="00D624EF"/>
    <w:rsid w:val="00D65483"/>
    <w:rsid w:val="00D67854"/>
    <w:rsid w:val="00D7065B"/>
    <w:rsid w:val="00D72393"/>
    <w:rsid w:val="00D73417"/>
    <w:rsid w:val="00D735A9"/>
    <w:rsid w:val="00D750BF"/>
    <w:rsid w:val="00D81DF9"/>
    <w:rsid w:val="00D8257C"/>
    <w:rsid w:val="00D8419D"/>
    <w:rsid w:val="00D87076"/>
    <w:rsid w:val="00D8787C"/>
    <w:rsid w:val="00D87C0A"/>
    <w:rsid w:val="00D9044F"/>
    <w:rsid w:val="00D922D3"/>
    <w:rsid w:val="00D95B82"/>
    <w:rsid w:val="00D976DA"/>
    <w:rsid w:val="00DA0EEE"/>
    <w:rsid w:val="00DA36FE"/>
    <w:rsid w:val="00DA69B5"/>
    <w:rsid w:val="00DB319E"/>
    <w:rsid w:val="00DB5412"/>
    <w:rsid w:val="00DB59C2"/>
    <w:rsid w:val="00DB5C48"/>
    <w:rsid w:val="00DB7EA5"/>
    <w:rsid w:val="00DC301C"/>
    <w:rsid w:val="00DC354C"/>
    <w:rsid w:val="00DC5DD9"/>
    <w:rsid w:val="00DC61E5"/>
    <w:rsid w:val="00DC74D2"/>
    <w:rsid w:val="00DD15A2"/>
    <w:rsid w:val="00DD1877"/>
    <w:rsid w:val="00DD2A5A"/>
    <w:rsid w:val="00DD2E55"/>
    <w:rsid w:val="00DD7901"/>
    <w:rsid w:val="00DE01AF"/>
    <w:rsid w:val="00DE0A52"/>
    <w:rsid w:val="00DE0DA3"/>
    <w:rsid w:val="00DE35CC"/>
    <w:rsid w:val="00DE4108"/>
    <w:rsid w:val="00DE643F"/>
    <w:rsid w:val="00DE7B33"/>
    <w:rsid w:val="00DF0990"/>
    <w:rsid w:val="00DF652D"/>
    <w:rsid w:val="00E00986"/>
    <w:rsid w:val="00E017EA"/>
    <w:rsid w:val="00E022D6"/>
    <w:rsid w:val="00E02C07"/>
    <w:rsid w:val="00E053AE"/>
    <w:rsid w:val="00E06677"/>
    <w:rsid w:val="00E06BDC"/>
    <w:rsid w:val="00E14BD6"/>
    <w:rsid w:val="00E150DA"/>
    <w:rsid w:val="00E15C5C"/>
    <w:rsid w:val="00E1669F"/>
    <w:rsid w:val="00E200A7"/>
    <w:rsid w:val="00E25F76"/>
    <w:rsid w:val="00E3163C"/>
    <w:rsid w:val="00E31FFF"/>
    <w:rsid w:val="00E324EA"/>
    <w:rsid w:val="00E33EA5"/>
    <w:rsid w:val="00E369B7"/>
    <w:rsid w:val="00E3753B"/>
    <w:rsid w:val="00E433E9"/>
    <w:rsid w:val="00E463E3"/>
    <w:rsid w:val="00E47AF6"/>
    <w:rsid w:val="00E53845"/>
    <w:rsid w:val="00E553FB"/>
    <w:rsid w:val="00E56E2E"/>
    <w:rsid w:val="00E60995"/>
    <w:rsid w:val="00E61494"/>
    <w:rsid w:val="00E61AD0"/>
    <w:rsid w:val="00E6338F"/>
    <w:rsid w:val="00E63BF3"/>
    <w:rsid w:val="00E64AF0"/>
    <w:rsid w:val="00E708BA"/>
    <w:rsid w:val="00E7313D"/>
    <w:rsid w:val="00E73B85"/>
    <w:rsid w:val="00E746E2"/>
    <w:rsid w:val="00E765A2"/>
    <w:rsid w:val="00E777B7"/>
    <w:rsid w:val="00E77BED"/>
    <w:rsid w:val="00E80E8F"/>
    <w:rsid w:val="00E8547F"/>
    <w:rsid w:val="00E860B0"/>
    <w:rsid w:val="00E86E8B"/>
    <w:rsid w:val="00E87B0A"/>
    <w:rsid w:val="00E929EB"/>
    <w:rsid w:val="00E93D99"/>
    <w:rsid w:val="00E96957"/>
    <w:rsid w:val="00EA04DB"/>
    <w:rsid w:val="00EA257C"/>
    <w:rsid w:val="00EA58DF"/>
    <w:rsid w:val="00EA5C22"/>
    <w:rsid w:val="00EA6632"/>
    <w:rsid w:val="00EB00CB"/>
    <w:rsid w:val="00EB0149"/>
    <w:rsid w:val="00EB48D3"/>
    <w:rsid w:val="00EC442C"/>
    <w:rsid w:val="00EC582E"/>
    <w:rsid w:val="00EC5B72"/>
    <w:rsid w:val="00EC6DD3"/>
    <w:rsid w:val="00EC7CA5"/>
    <w:rsid w:val="00ED14C5"/>
    <w:rsid w:val="00EE21E3"/>
    <w:rsid w:val="00EE2271"/>
    <w:rsid w:val="00EE29F2"/>
    <w:rsid w:val="00EE431D"/>
    <w:rsid w:val="00EE7276"/>
    <w:rsid w:val="00EF3CEA"/>
    <w:rsid w:val="00EF75FB"/>
    <w:rsid w:val="00EF79FB"/>
    <w:rsid w:val="00F011EE"/>
    <w:rsid w:val="00F013C5"/>
    <w:rsid w:val="00F01CC0"/>
    <w:rsid w:val="00F039C9"/>
    <w:rsid w:val="00F03C0B"/>
    <w:rsid w:val="00F069BB"/>
    <w:rsid w:val="00F1760F"/>
    <w:rsid w:val="00F17B89"/>
    <w:rsid w:val="00F2105C"/>
    <w:rsid w:val="00F21B47"/>
    <w:rsid w:val="00F27A3D"/>
    <w:rsid w:val="00F3073B"/>
    <w:rsid w:val="00F315CD"/>
    <w:rsid w:val="00F31A21"/>
    <w:rsid w:val="00F32A29"/>
    <w:rsid w:val="00F36A24"/>
    <w:rsid w:val="00F373D0"/>
    <w:rsid w:val="00F40AD2"/>
    <w:rsid w:val="00F423B2"/>
    <w:rsid w:val="00F42A24"/>
    <w:rsid w:val="00F4498B"/>
    <w:rsid w:val="00F45F49"/>
    <w:rsid w:val="00F47929"/>
    <w:rsid w:val="00F55E81"/>
    <w:rsid w:val="00F60D44"/>
    <w:rsid w:val="00F61060"/>
    <w:rsid w:val="00F63AE3"/>
    <w:rsid w:val="00F67E87"/>
    <w:rsid w:val="00F700A7"/>
    <w:rsid w:val="00F703E9"/>
    <w:rsid w:val="00F71EA0"/>
    <w:rsid w:val="00F71EF7"/>
    <w:rsid w:val="00F87F1D"/>
    <w:rsid w:val="00F901B3"/>
    <w:rsid w:val="00F902DA"/>
    <w:rsid w:val="00F90E82"/>
    <w:rsid w:val="00FA14C3"/>
    <w:rsid w:val="00FA45B8"/>
    <w:rsid w:val="00FB2B40"/>
    <w:rsid w:val="00FB364B"/>
    <w:rsid w:val="00FB3F9C"/>
    <w:rsid w:val="00FC0565"/>
    <w:rsid w:val="00FC0692"/>
    <w:rsid w:val="00FC0D39"/>
    <w:rsid w:val="00FC363F"/>
    <w:rsid w:val="00FC3648"/>
    <w:rsid w:val="00FD179D"/>
    <w:rsid w:val="00FD5367"/>
    <w:rsid w:val="00FE09E2"/>
    <w:rsid w:val="00FE0EA4"/>
    <w:rsid w:val="00FE1512"/>
    <w:rsid w:val="00FE1FA7"/>
    <w:rsid w:val="00FE2662"/>
    <w:rsid w:val="00FE5A54"/>
    <w:rsid w:val="00FE765C"/>
    <w:rsid w:val="00FF1F83"/>
    <w:rsid w:val="00FF25E2"/>
    <w:rsid w:val="00FF467D"/>
    <w:rsid w:val="00FF64BF"/>
    <w:rsid w:val="00FF7D83"/>
    <w:rsid w:val="02D91C91"/>
    <w:rsid w:val="059E1945"/>
    <w:rsid w:val="06D7510F"/>
    <w:rsid w:val="074B0EAB"/>
    <w:rsid w:val="07F7358F"/>
    <w:rsid w:val="0B927856"/>
    <w:rsid w:val="0BB772BD"/>
    <w:rsid w:val="0C782EF0"/>
    <w:rsid w:val="0CBB2DDD"/>
    <w:rsid w:val="0D02257F"/>
    <w:rsid w:val="0DC108C7"/>
    <w:rsid w:val="0EB96D5A"/>
    <w:rsid w:val="0F29227F"/>
    <w:rsid w:val="0F841BAC"/>
    <w:rsid w:val="0F84395A"/>
    <w:rsid w:val="0FB422D8"/>
    <w:rsid w:val="105570A4"/>
    <w:rsid w:val="10703EDE"/>
    <w:rsid w:val="111B6E99"/>
    <w:rsid w:val="12633CFA"/>
    <w:rsid w:val="12CF5FF7"/>
    <w:rsid w:val="14100781"/>
    <w:rsid w:val="152621F6"/>
    <w:rsid w:val="1594066F"/>
    <w:rsid w:val="167F30CD"/>
    <w:rsid w:val="16FA361B"/>
    <w:rsid w:val="170C23A9"/>
    <w:rsid w:val="17AA6D72"/>
    <w:rsid w:val="184A3267"/>
    <w:rsid w:val="19B17A41"/>
    <w:rsid w:val="1A587EBD"/>
    <w:rsid w:val="1B027E29"/>
    <w:rsid w:val="1C956F2B"/>
    <w:rsid w:val="1D175E0D"/>
    <w:rsid w:val="1D571CD4"/>
    <w:rsid w:val="1DA1442D"/>
    <w:rsid w:val="1E0068A1"/>
    <w:rsid w:val="1E71154D"/>
    <w:rsid w:val="1EB12291"/>
    <w:rsid w:val="1F376417"/>
    <w:rsid w:val="20965D6D"/>
    <w:rsid w:val="20BC63C9"/>
    <w:rsid w:val="21165730"/>
    <w:rsid w:val="2180697B"/>
    <w:rsid w:val="218F2201"/>
    <w:rsid w:val="225302FA"/>
    <w:rsid w:val="22DD3655"/>
    <w:rsid w:val="232F5B09"/>
    <w:rsid w:val="23B95E70"/>
    <w:rsid w:val="270F5DA7"/>
    <w:rsid w:val="274F5AC1"/>
    <w:rsid w:val="27677991"/>
    <w:rsid w:val="276E5047"/>
    <w:rsid w:val="28353194"/>
    <w:rsid w:val="287B7B98"/>
    <w:rsid w:val="29D15596"/>
    <w:rsid w:val="2C107FEF"/>
    <w:rsid w:val="2C6721E1"/>
    <w:rsid w:val="2D1F486A"/>
    <w:rsid w:val="324F6C78"/>
    <w:rsid w:val="32B55B98"/>
    <w:rsid w:val="32D81743"/>
    <w:rsid w:val="33B45941"/>
    <w:rsid w:val="34A71D15"/>
    <w:rsid w:val="34D348B8"/>
    <w:rsid w:val="34DB551B"/>
    <w:rsid w:val="3676199F"/>
    <w:rsid w:val="36827021"/>
    <w:rsid w:val="37704640"/>
    <w:rsid w:val="38194CD8"/>
    <w:rsid w:val="381C47C8"/>
    <w:rsid w:val="384855BD"/>
    <w:rsid w:val="38A74091"/>
    <w:rsid w:val="38AC5B4C"/>
    <w:rsid w:val="39201A7E"/>
    <w:rsid w:val="39316051"/>
    <w:rsid w:val="3B253993"/>
    <w:rsid w:val="3B7E0BFD"/>
    <w:rsid w:val="3BE70C49"/>
    <w:rsid w:val="3BEA0444"/>
    <w:rsid w:val="3C616C4D"/>
    <w:rsid w:val="3CDA24DB"/>
    <w:rsid w:val="3D5B369C"/>
    <w:rsid w:val="3D6C29CF"/>
    <w:rsid w:val="3D7B6A6D"/>
    <w:rsid w:val="3E8F07B2"/>
    <w:rsid w:val="3EB017C6"/>
    <w:rsid w:val="3EBEAAA4"/>
    <w:rsid w:val="3F2E25A0"/>
    <w:rsid w:val="417D0085"/>
    <w:rsid w:val="41A41AB6"/>
    <w:rsid w:val="42A4235B"/>
    <w:rsid w:val="43AE47EC"/>
    <w:rsid w:val="44C77869"/>
    <w:rsid w:val="4666795C"/>
    <w:rsid w:val="46773B43"/>
    <w:rsid w:val="46A6446B"/>
    <w:rsid w:val="472E00BF"/>
    <w:rsid w:val="47460F19"/>
    <w:rsid w:val="47EA7AF7"/>
    <w:rsid w:val="4A161883"/>
    <w:rsid w:val="4BD20FCE"/>
    <w:rsid w:val="4BDF36EB"/>
    <w:rsid w:val="4C4C4ED9"/>
    <w:rsid w:val="4C8C3872"/>
    <w:rsid w:val="4CE90CC5"/>
    <w:rsid w:val="4DE67660"/>
    <w:rsid w:val="4FBB7FCB"/>
    <w:rsid w:val="504B30B2"/>
    <w:rsid w:val="50FD4D3F"/>
    <w:rsid w:val="51FA127E"/>
    <w:rsid w:val="52A30C82"/>
    <w:rsid w:val="52F029F1"/>
    <w:rsid w:val="531011D0"/>
    <w:rsid w:val="53887198"/>
    <w:rsid w:val="54297BF9"/>
    <w:rsid w:val="54CB6F02"/>
    <w:rsid w:val="54F316E1"/>
    <w:rsid w:val="56000191"/>
    <w:rsid w:val="567D5FDA"/>
    <w:rsid w:val="56DF0780"/>
    <w:rsid w:val="58273D2E"/>
    <w:rsid w:val="58652DF2"/>
    <w:rsid w:val="58913FBE"/>
    <w:rsid w:val="58E3481A"/>
    <w:rsid w:val="594D4389"/>
    <w:rsid w:val="5B6F4A8B"/>
    <w:rsid w:val="5BAC206A"/>
    <w:rsid w:val="5BE2525D"/>
    <w:rsid w:val="5C18501C"/>
    <w:rsid w:val="5C855BE8"/>
    <w:rsid w:val="5C9E728F"/>
    <w:rsid w:val="5CE135A2"/>
    <w:rsid w:val="5CE51CA5"/>
    <w:rsid w:val="5D5E0913"/>
    <w:rsid w:val="5D7E0FB5"/>
    <w:rsid w:val="5D8B36D2"/>
    <w:rsid w:val="5E003741"/>
    <w:rsid w:val="5E54073A"/>
    <w:rsid w:val="5E9A3517"/>
    <w:rsid w:val="5F0B0627"/>
    <w:rsid w:val="5F182D44"/>
    <w:rsid w:val="5FA849B7"/>
    <w:rsid w:val="5FDA10CF"/>
    <w:rsid w:val="5FFDF99A"/>
    <w:rsid w:val="60E42A2A"/>
    <w:rsid w:val="6118650B"/>
    <w:rsid w:val="6151078F"/>
    <w:rsid w:val="62D6719E"/>
    <w:rsid w:val="63343EC4"/>
    <w:rsid w:val="633D0FCB"/>
    <w:rsid w:val="63C35974"/>
    <w:rsid w:val="642B52C7"/>
    <w:rsid w:val="645A5BAC"/>
    <w:rsid w:val="64E15CCA"/>
    <w:rsid w:val="652F0DE7"/>
    <w:rsid w:val="6530528B"/>
    <w:rsid w:val="65B71508"/>
    <w:rsid w:val="68005C11"/>
    <w:rsid w:val="68582403"/>
    <w:rsid w:val="68D979E8"/>
    <w:rsid w:val="68ED5241"/>
    <w:rsid w:val="69A0462D"/>
    <w:rsid w:val="69FF6FDA"/>
    <w:rsid w:val="6A8D118F"/>
    <w:rsid w:val="6ACB3360"/>
    <w:rsid w:val="6C891725"/>
    <w:rsid w:val="6D1C679C"/>
    <w:rsid w:val="6D3F3B91"/>
    <w:rsid w:val="6DCD73EF"/>
    <w:rsid w:val="6ED77B2E"/>
    <w:rsid w:val="6F765F90"/>
    <w:rsid w:val="6F834209"/>
    <w:rsid w:val="6FBFD7F8"/>
    <w:rsid w:val="6FF62C2D"/>
    <w:rsid w:val="709E7E23"/>
    <w:rsid w:val="70C96594"/>
    <w:rsid w:val="70DF5DB7"/>
    <w:rsid w:val="7169267E"/>
    <w:rsid w:val="71BE3641"/>
    <w:rsid w:val="725E4ABA"/>
    <w:rsid w:val="730C2768"/>
    <w:rsid w:val="73100BB1"/>
    <w:rsid w:val="734C6415"/>
    <w:rsid w:val="745C23C1"/>
    <w:rsid w:val="74EC2851"/>
    <w:rsid w:val="75100625"/>
    <w:rsid w:val="76654669"/>
    <w:rsid w:val="77CA11BC"/>
    <w:rsid w:val="78460F4D"/>
    <w:rsid w:val="78BD078C"/>
    <w:rsid w:val="78F30280"/>
    <w:rsid w:val="7958314F"/>
    <w:rsid w:val="79D00993"/>
    <w:rsid w:val="79DB6BC6"/>
    <w:rsid w:val="7A1545F8"/>
    <w:rsid w:val="7A3525A4"/>
    <w:rsid w:val="7A9E45ED"/>
    <w:rsid w:val="7B1D5512"/>
    <w:rsid w:val="7D425704"/>
    <w:rsid w:val="7D550D8E"/>
    <w:rsid w:val="7DAC0BC7"/>
    <w:rsid w:val="7DE95B7F"/>
    <w:rsid w:val="7E5A0454"/>
    <w:rsid w:val="87E93BF3"/>
    <w:rsid w:val="9FDF9EF7"/>
    <w:rsid w:val="BFDFEE6C"/>
    <w:rsid w:val="D57570C8"/>
    <w:rsid w:val="EE6C508D"/>
    <w:rsid w:val="F6F83604"/>
    <w:rsid w:val="F764F7F5"/>
    <w:rsid w:val="FFE765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669</Words>
  <Characters>746</Characters>
  <Lines>3</Lines>
  <Paragraphs>1</Paragraphs>
  <TotalTime>3</TotalTime>
  <ScaleCrop>false</ScaleCrop>
  <LinksUpToDate>false</LinksUpToDate>
  <CharactersWithSpaces>746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2011-02-27T01:57:00Z</dcterms:created>
  <dc:creator>雨林木风</dc:creator>
  <cp:lastModifiedBy>林6112</cp:lastModifiedBy>
  <cp:lastPrinted>2024-03-06T03:30:00Z</cp:lastPrinted>
  <dcterms:modified xsi:type="dcterms:W3CDTF">2025-11-01T02:38:41Z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8F62F8A6E46B4CC3BE513D0E61665B6D_13</vt:lpwstr>
  </property>
  <property fmtid="{D5CDD505-2E9C-101B-9397-08002B2CF9AE}" pid="4" name="KSOTemplateDocerSaveRecord">
    <vt:lpwstr>eyJoZGlkIjoiMzZiN2IyYzMyZTI1NWQzMjNkNWE2ODcwNjYxODhiYmYiLCJ1c2VySWQiOiIzNDg1NzkzMTYifQ==</vt:lpwstr>
  </property>
</Properties>
</file>