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D4E" w:rsidRDefault="00441E57">
      <w:bookmarkStart w:id="0" w:name="_GoBack"/>
      <w:r>
        <w:rPr>
          <w:noProof/>
        </w:rPr>
        <w:drawing>
          <wp:inline distT="0" distB="0" distL="0" distR="0" wp14:anchorId="5D469158" wp14:editId="76DCD154">
            <wp:extent cx="5504815" cy="701040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2640" cy="70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4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E57" w:rsidRDefault="00441E57" w:rsidP="00441E57">
      <w:r>
        <w:separator/>
      </w:r>
    </w:p>
  </w:endnote>
  <w:endnote w:type="continuationSeparator" w:id="0">
    <w:p w:rsidR="00441E57" w:rsidRDefault="00441E57" w:rsidP="0044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E57" w:rsidRDefault="00441E57" w:rsidP="00441E57">
      <w:r>
        <w:separator/>
      </w:r>
    </w:p>
  </w:footnote>
  <w:footnote w:type="continuationSeparator" w:id="0">
    <w:p w:rsidR="00441E57" w:rsidRDefault="00441E57" w:rsidP="00441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18"/>
    <w:rsid w:val="00441E57"/>
    <w:rsid w:val="00724D4E"/>
    <w:rsid w:val="0095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DD55A68-8722-4951-BF25-7D7DE698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E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1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E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BF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麦慧萍</dc:creator>
  <cp:keywords/>
  <dc:description/>
  <cp:lastModifiedBy>麦慧萍</cp:lastModifiedBy>
  <cp:revision>2</cp:revision>
  <dcterms:created xsi:type="dcterms:W3CDTF">2026-07-07T08:49:00Z</dcterms:created>
  <dcterms:modified xsi:type="dcterms:W3CDTF">2026-07-07T08:49:00Z</dcterms:modified>
</cp:coreProperties>
</file>