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spacing w:val="6"/>
          <w:kern w:val="0"/>
          <w:sz w:val="28"/>
          <w:szCs w:val="28"/>
        </w:rPr>
        <w:t>2</w:t>
      </w:r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初级职称评审</w:t>
      </w:r>
      <w:r w:rsidR="00505179" w:rsidRPr="00505179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851"/>
        <w:gridCol w:w="36"/>
        <w:gridCol w:w="4080"/>
        <w:gridCol w:w="280"/>
        <w:gridCol w:w="845"/>
        <w:gridCol w:w="144"/>
        <w:gridCol w:w="3067"/>
        <w:gridCol w:w="74"/>
      </w:tblGrid>
      <w:tr w:rsidR="002375C6" w:rsidRPr="009772C0" w:rsidTr="008A01C0">
        <w:trPr>
          <w:trHeight w:val="433"/>
          <w:jc w:val="center"/>
        </w:trPr>
        <w:tc>
          <w:tcPr>
            <w:tcW w:w="870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6" w:type="dxa"/>
            <w:gridSpan w:val="3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9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41" w:type="dxa"/>
            <w:gridSpan w:val="2"/>
            <w:vAlign w:val="center"/>
          </w:tcPr>
          <w:p w:rsidR="002375C6" w:rsidRPr="009772C0" w:rsidRDefault="002375C6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bookmarkStart w:id="0" w:name="_Hlk204174704"/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冯冠翔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工程测量助理工程师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湖南省地质工程勘察院有限公司江门分公司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卿千元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工程测量技术员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冼敏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建筑施工助理工程师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李东桥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钟弘曦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广东高航建筑工程有限公司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叶银芳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鹤山华润燃气有限公司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刘剑豪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鹤山市同建工程管理有限公司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郑煜俊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鹤山市东古调味食品有限公司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温彩燕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鹤山市龙口镇人民政府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温晓图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鹤山市桃源镇人民政府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李嘉玲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鹤山市沙坪街道办事处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李沃华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麦毅军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钟伟强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宋文俊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林其斌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江门市鹏扬建设有限公司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李倩媚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建筑工程管理技术员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麦宝珍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文伟杰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麦倩飘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吴嘉敏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肖伟健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余家兴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张碧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刘维碧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林齐惠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邓锡文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  <w:bookmarkStart w:id="1" w:name="_GoBack"/>
        <w:bookmarkEnd w:id="1"/>
      </w:tr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何观玲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</w:tr>
      <w:bookmarkEnd w:id="0"/>
      <w:tr w:rsidR="004438C8" w:rsidRPr="00383AD9" w:rsidTr="004438C8">
        <w:trPr>
          <w:trHeight w:val="425"/>
          <w:jc w:val="center"/>
        </w:trPr>
        <w:tc>
          <w:tcPr>
            <w:tcW w:w="870" w:type="dxa"/>
            <w:gridSpan w:val="2"/>
            <w:vAlign w:val="center"/>
          </w:tcPr>
          <w:p w:rsidR="004438C8" w:rsidRPr="009772C0" w:rsidRDefault="004438C8" w:rsidP="00C204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772C0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396" w:type="dxa"/>
            <w:gridSpan w:val="3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江门市鹤山公路局养护中心</w:t>
            </w:r>
          </w:p>
        </w:tc>
        <w:tc>
          <w:tcPr>
            <w:tcW w:w="989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李惠冰</w:t>
            </w:r>
          </w:p>
        </w:tc>
        <w:tc>
          <w:tcPr>
            <w:tcW w:w="314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道路与桥梁工程助理工程师</w:t>
            </w:r>
          </w:p>
        </w:tc>
      </w:tr>
      <w:tr w:rsidR="00023541" w:rsidRPr="009772C0" w:rsidTr="008A01C0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80"/>
        </w:trPr>
        <w:tc>
          <w:tcPr>
            <w:tcW w:w="887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080" w:type="dxa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25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11" w:type="dxa"/>
            <w:gridSpan w:val="2"/>
            <w:vAlign w:val="center"/>
          </w:tcPr>
          <w:p w:rsidR="00023541" w:rsidRPr="009772C0" w:rsidRDefault="00023541" w:rsidP="008A01C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772C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4438C8" w:rsidRPr="009772C0" w:rsidTr="004438C8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4438C8" w:rsidRPr="00501141" w:rsidRDefault="004438C8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080" w:type="dxa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鹤山市地方公路水运服务中心</w:t>
            </w:r>
          </w:p>
        </w:tc>
        <w:tc>
          <w:tcPr>
            <w:tcW w:w="1125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周勇航</w:t>
            </w:r>
          </w:p>
        </w:tc>
        <w:tc>
          <w:tcPr>
            <w:tcW w:w="321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道路与桥梁工程技术员</w:t>
            </w:r>
          </w:p>
        </w:tc>
      </w:tr>
      <w:tr w:rsidR="004438C8" w:rsidRPr="009772C0" w:rsidTr="004438C8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4438C8" w:rsidRPr="00501141" w:rsidRDefault="004438C8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080" w:type="dxa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鹤山市交通运输服务中心</w:t>
            </w:r>
          </w:p>
        </w:tc>
        <w:tc>
          <w:tcPr>
            <w:tcW w:w="1125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易嘉竞</w:t>
            </w:r>
          </w:p>
        </w:tc>
        <w:tc>
          <w:tcPr>
            <w:tcW w:w="321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运输工程技术员</w:t>
            </w:r>
          </w:p>
        </w:tc>
      </w:tr>
      <w:tr w:rsidR="004438C8" w:rsidRPr="009772C0" w:rsidTr="004438C8">
        <w:tblPrEx>
          <w:jc w:val="left"/>
        </w:tblPrEx>
        <w:trPr>
          <w:gridBefore w:val="1"/>
          <w:gridAfter w:val="1"/>
          <w:wBefore w:w="19" w:type="dxa"/>
          <w:wAfter w:w="74" w:type="dxa"/>
          <w:trHeight w:val="425"/>
        </w:trPr>
        <w:tc>
          <w:tcPr>
            <w:tcW w:w="887" w:type="dxa"/>
            <w:gridSpan w:val="2"/>
            <w:vAlign w:val="center"/>
          </w:tcPr>
          <w:p w:rsidR="004438C8" w:rsidRPr="00501141" w:rsidRDefault="004438C8" w:rsidP="00383AD9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01141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080" w:type="dxa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鹤山市鹤城镇人民政府</w:t>
            </w:r>
          </w:p>
        </w:tc>
        <w:tc>
          <w:tcPr>
            <w:tcW w:w="1125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凌丽芸</w:t>
            </w:r>
          </w:p>
        </w:tc>
        <w:tc>
          <w:tcPr>
            <w:tcW w:w="3211" w:type="dxa"/>
            <w:gridSpan w:val="2"/>
            <w:vAlign w:val="center"/>
          </w:tcPr>
          <w:p w:rsidR="004438C8" w:rsidRPr="004438C8" w:rsidRDefault="004438C8" w:rsidP="004438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438C8">
              <w:rPr>
                <w:rFonts w:ascii="仿宋_GB2312" w:eastAsia="仿宋_GB2312" w:hAnsi="宋体" w:cs="宋体" w:hint="eastAsia"/>
                <w:kern w:val="0"/>
                <w:sz w:val="22"/>
              </w:rPr>
              <w:t>水利水电技术管理助理工程师</w:t>
            </w:r>
          </w:p>
        </w:tc>
      </w:tr>
    </w:tbl>
    <w:p w:rsidR="002375C6" w:rsidRPr="00AF51A7" w:rsidRDefault="002375C6" w:rsidP="002375C6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2375C6" w:rsidRPr="00AF51A7" w:rsidSect="00023541">
      <w:pgSz w:w="11906" w:h="16838"/>
      <w:pgMar w:top="1440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2" w:rsidRDefault="00D14142" w:rsidP="002375C6">
      <w:r>
        <w:separator/>
      </w:r>
    </w:p>
  </w:endnote>
  <w:endnote w:type="continuationSeparator" w:id="0">
    <w:p w:rsidR="00D14142" w:rsidRDefault="00D14142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2" w:rsidRDefault="00D14142" w:rsidP="002375C6">
      <w:r>
        <w:separator/>
      </w:r>
    </w:p>
  </w:footnote>
  <w:footnote w:type="continuationSeparator" w:id="0">
    <w:p w:rsidR="00D14142" w:rsidRDefault="00D14142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23541"/>
    <w:rsid w:val="00071836"/>
    <w:rsid w:val="000A439B"/>
    <w:rsid w:val="000A58A4"/>
    <w:rsid w:val="00225FC8"/>
    <w:rsid w:val="002375C6"/>
    <w:rsid w:val="002A037F"/>
    <w:rsid w:val="00303FE5"/>
    <w:rsid w:val="00383AD9"/>
    <w:rsid w:val="004438C8"/>
    <w:rsid w:val="00501141"/>
    <w:rsid w:val="00505179"/>
    <w:rsid w:val="007379F7"/>
    <w:rsid w:val="00745D4D"/>
    <w:rsid w:val="007B4ED4"/>
    <w:rsid w:val="007D0668"/>
    <w:rsid w:val="007D4F85"/>
    <w:rsid w:val="0083410C"/>
    <w:rsid w:val="0084584C"/>
    <w:rsid w:val="008A01C0"/>
    <w:rsid w:val="008B2093"/>
    <w:rsid w:val="00937157"/>
    <w:rsid w:val="00972711"/>
    <w:rsid w:val="009772C0"/>
    <w:rsid w:val="00A536F2"/>
    <w:rsid w:val="00AA29B6"/>
    <w:rsid w:val="00AD1CE1"/>
    <w:rsid w:val="00B47783"/>
    <w:rsid w:val="00C20422"/>
    <w:rsid w:val="00D14142"/>
    <w:rsid w:val="00DD5449"/>
    <w:rsid w:val="00E22F65"/>
    <w:rsid w:val="00F0307B"/>
    <w:rsid w:val="00F95684"/>
    <w:rsid w:val="00FA01E3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49</cp:revision>
  <cp:lastPrinted>2024-06-12T04:57:00Z</cp:lastPrinted>
  <dcterms:created xsi:type="dcterms:W3CDTF">2022-05-26T12:18:00Z</dcterms:created>
  <dcterms:modified xsi:type="dcterms:W3CDTF">2026-06-12T02:56:00Z</dcterms:modified>
</cp:coreProperties>
</file>