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F7" w:rsidRPr="007D4F85" w:rsidRDefault="007379F7" w:rsidP="007379F7">
      <w:pPr>
        <w:adjustRightInd w:val="0"/>
        <w:snapToGrid w:val="0"/>
        <w:spacing w:line="500" w:lineRule="exact"/>
        <w:rPr>
          <w:rFonts w:ascii="黑体" w:eastAsia="黑体" w:hAnsi="黑体" w:cs="宋体"/>
          <w:spacing w:val="6"/>
          <w:kern w:val="0"/>
          <w:sz w:val="28"/>
          <w:szCs w:val="28"/>
        </w:rPr>
      </w:pPr>
      <w:r w:rsidRPr="007D4F85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附件</w:t>
      </w:r>
      <w:r w:rsidR="00267003">
        <w:rPr>
          <w:rFonts w:ascii="黑体" w:eastAsia="黑体" w:hAnsi="黑体" w:cs="宋体" w:hint="eastAsia"/>
          <w:spacing w:val="6"/>
          <w:kern w:val="0"/>
          <w:sz w:val="28"/>
          <w:szCs w:val="28"/>
        </w:rPr>
        <w:t>1</w:t>
      </w:r>
    </w:p>
    <w:p w:rsidR="002375C6" w:rsidRPr="00AF51A7" w:rsidRDefault="00267003" w:rsidP="007379F7">
      <w:pPr>
        <w:spacing w:afterLines="50" w:after="156" w:line="600" w:lineRule="exact"/>
        <w:jc w:val="center"/>
        <w:rPr>
          <w:rFonts w:ascii="方正小标宋_GBK" w:eastAsia="方正小标宋_GBK" w:hAnsi="华文中宋" w:cs="宋体"/>
          <w:spacing w:val="6"/>
          <w:kern w:val="0"/>
          <w:sz w:val="44"/>
          <w:szCs w:val="44"/>
        </w:rPr>
      </w:pPr>
      <w:r w:rsidRPr="00267003"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初级职称评审</w:t>
      </w:r>
      <w:r w:rsidR="00AA593F" w:rsidRPr="00AA593F"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通过</w:t>
      </w:r>
      <w:r w:rsidRPr="00267003">
        <w:rPr>
          <w:rFonts w:ascii="方正小标宋_GBK" w:eastAsia="方正小标宋_GBK" w:hAnsi="华文中宋" w:cs="宋体" w:hint="eastAsia"/>
          <w:spacing w:val="6"/>
          <w:kern w:val="0"/>
          <w:sz w:val="44"/>
          <w:szCs w:val="44"/>
        </w:rPr>
        <w:t>人员名单</w:t>
      </w:r>
    </w:p>
    <w:tbl>
      <w:tblPr>
        <w:tblW w:w="9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4152"/>
        <w:gridCol w:w="1134"/>
        <w:gridCol w:w="3717"/>
      </w:tblGrid>
      <w:tr w:rsidR="009A7C20" w:rsidRPr="00E32EB1" w:rsidTr="002D12AC">
        <w:trPr>
          <w:trHeight w:val="575"/>
          <w:jc w:val="center"/>
        </w:trPr>
        <w:tc>
          <w:tcPr>
            <w:tcW w:w="751" w:type="dxa"/>
            <w:vAlign w:val="center"/>
          </w:tcPr>
          <w:p w:rsidR="009A7C20" w:rsidRPr="00E32EB1" w:rsidRDefault="009A7C20" w:rsidP="002D12A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152" w:type="dxa"/>
            <w:vAlign w:val="center"/>
          </w:tcPr>
          <w:p w:rsidR="009A7C20" w:rsidRPr="00E32EB1" w:rsidRDefault="009A7C20" w:rsidP="002D12A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9A7C20" w:rsidRPr="00E32EB1" w:rsidRDefault="009A7C20" w:rsidP="002D12A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717" w:type="dxa"/>
            <w:vAlign w:val="center"/>
          </w:tcPr>
          <w:p w:rsidR="009A7C20" w:rsidRPr="00E32EB1" w:rsidRDefault="009A7C20" w:rsidP="002D12AC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  <w:r w:rsidRPr="00E32EB1">
              <w:rPr>
                <w:rFonts w:ascii="黑体" w:eastAsia="黑体" w:hAnsi="宋体" w:cs="宋体" w:hint="eastAsia"/>
                <w:kern w:val="0"/>
                <w:sz w:val="24"/>
                <w:szCs w:val="24"/>
              </w:rPr>
              <w:t>申报专业技术资格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梁婷婷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梁莉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广东博盈特焊技术股份有限公司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杨文佳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广东欣龙隧道装备股份有限公司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张宇杰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机械助理工程师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鹤山市鑫佳源环保科技有限公司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黄显业</w:t>
            </w:r>
            <w:proofErr w:type="gramEnd"/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电气助理工程师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广东欣龙隧道装备股份有限公司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张翔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电气助理工程师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广东鹤山北控水务有限公司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何建权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自动化助理工程师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广东富华工程装备制造有限公司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王若冰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控制工程助理工程师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鹤山市环境保护监测站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张詠欣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生态环境监测助理工程师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公用能源科技（鹤山）有限公司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黄景鹏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生态环境监测助理工程师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</w:t>
            </w:r>
            <w:proofErr w:type="gramStart"/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门市博慧环保</w:t>
            </w:r>
            <w:proofErr w:type="gramEnd"/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科技有限公司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麦雅筠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生态环境管理与咨询技术员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鹤山市东古调味食品有限公司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任永健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食品安全助理工程师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鹤山市明鹤电力建设有限公司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梁家荣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电力工程电气助理工程师</w:t>
            </w:r>
          </w:p>
        </w:tc>
        <w:bookmarkStart w:id="0" w:name="_GoBack"/>
        <w:bookmarkEnd w:id="0"/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广东华利源电气设备有限公司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梁振明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电力工程电气助理工程师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广东华利源电气设备有限公司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麦富华</w:t>
            </w:r>
            <w:proofErr w:type="gramEnd"/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电力工程电气助理工程师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广东华利源电气设备有限公司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张剑威</w:t>
            </w:r>
            <w:proofErr w:type="gramEnd"/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电力工程电气助理工程师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广东华利源电气设备有限公司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吴耀强</w:t>
            </w:r>
            <w:proofErr w:type="gramEnd"/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电力工程电气技术员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公用能源科技（鹤山）有限公司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吕天德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热能动力工程技术员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鹤山雅图仕印刷有限公司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梁桂萱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轻工工艺助理工程师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广东致顺化工环保设备有限公司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宋景达</w:t>
            </w:r>
            <w:proofErr w:type="gramEnd"/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塑料制品技术员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广东致顺化工环保设备有限公司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冯锐康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塑料制品技术员</w:t>
            </w:r>
          </w:p>
        </w:tc>
      </w:tr>
      <w:tr w:rsidR="00AA788C" w:rsidRPr="00F55A2A" w:rsidTr="00AA788C">
        <w:trPr>
          <w:trHeight w:val="454"/>
          <w:jc w:val="center"/>
        </w:trPr>
        <w:tc>
          <w:tcPr>
            <w:tcW w:w="751" w:type="dxa"/>
            <w:vAlign w:val="center"/>
          </w:tcPr>
          <w:p w:rsidR="00AA788C" w:rsidRPr="004B6798" w:rsidRDefault="00AA788C" w:rsidP="002D12A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4B6798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152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广东华鳌合金新材料有限公司</w:t>
            </w:r>
          </w:p>
        </w:tc>
        <w:tc>
          <w:tcPr>
            <w:tcW w:w="1134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张文泉</w:t>
            </w:r>
          </w:p>
        </w:tc>
        <w:tc>
          <w:tcPr>
            <w:tcW w:w="3717" w:type="dxa"/>
            <w:vAlign w:val="center"/>
          </w:tcPr>
          <w:p w:rsidR="00AA788C" w:rsidRPr="00AA788C" w:rsidRDefault="00AA788C" w:rsidP="00AA788C">
            <w:pPr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AA788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冶金分析助理工程师</w:t>
            </w:r>
          </w:p>
        </w:tc>
      </w:tr>
    </w:tbl>
    <w:p w:rsidR="00E22F65" w:rsidRPr="00F55A2A" w:rsidRDefault="00E22F65" w:rsidP="00F55A2A">
      <w:pPr>
        <w:jc w:val="center"/>
        <w:rPr>
          <w:rFonts w:ascii="仿宋_GB2312" w:eastAsia="仿宋_GB2312" w:hAnsi="宋体" w:cs="宋体"/>
          <w:kern w:val="0"/>
          <w:sz w:val="24"/>
          <w:szCs w:val="24"/>
        </w:rPr>
      </w:pPr>
    </w:p>
    <w:sectPr w:rsidR="00E22F65" w:rsidRPr="00F55A2A" w:rsidSect="002375C6">
      <w:pgSz w:w="11906" w:h="16838"/>
      <w:pgMar w:top="1440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20" w:rsidRDefault="009A7C20" w:rsidP="002375C6">
      <w:r>
        <w:separator/>
      </w:r>
    </w:p>
  </w:endnote>
  <w:endnote w:type="continuationSeparator" w:id="0">
    <w:p w:rsidR="009A7C20" w:rsidRDefault="009A7C20" w:rsidP="0023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20" w:rsidRDefault="009A7C20" w:rsidP="002375C6">
      <w:r>
        <w:separator/>
      </w:r>
    </w:p>
  </w:footnote>
  <w:footnote w:type="continuationSeparator" w:id="0">
    <w:p w:rsidR="009A7C20" w:rsidRDefault="009A7C20" w:rsidP="0023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D4"/>
    <w:rsid w:val="000368DA"/>
    <w:rsid w:val="00056CF0"/>
    <w:rsid w:val="000A3BD1"/>
    <w:rsid w:val="00111B0E"/>
    <w:rsid w:val="00117FA2"/>
    <w:rsid w:val="00136D6D"/>
    <w:rsid w:val="001A5B8D"/>
    <w:rsid w:val="001D28F7"/>
    <w:rsid w:val="002039EF"/>
    <w:rsid w:val="002375C6"/>
    <w:rsid w:val="00267003"/>
    <w:rsid w:val="002D12AC"/>
    <w:rsid w:val="003130F3"/>
    <w:rsid w:val="0037325F"/>
    <w:rsid w:val="0041565F"/>
    <w:rsid w:val="004B6798"/>
    <w:rsid w:val="007379F7"/>
    <w:rsid w:val="007B4ED4"/>
    <w:rsid w:val="007D4F85"/>
    <w:rsid w:val="00825C23"/>
    <w:rsid w:val="008530E7"/>
    <w:rsid w:val="0086061E"/>
    <w:rsid w:val="009234F1"/>
    <w:rsid w:val="00937157"/>
    <w:rsid w:val="0099134A"/>
    <w:rsid w:val="009A7C20"/>
    <w:rsid w:val="00A30806"/>
    <w:rsid w:val="00A402E0"/>
    <w:rsid w:val="00AA593F"/>
    <w:rsid w:val="00AA788C"/>
    <w:rsid w:val="00AE2A9A"/>
    <w:rsid w:val="00BE1B44"/>
    <w:rsid w:val="00CE6BFE"/>
    <w:rsid w:val="00D0429B"/>
    <w:rsid w:val="00D454BC"/>
    <w:rsid w:val="00D47D81"/>
    <w:rsid w:val="00D8799D"/>
    <w:rsid w:val="00DC3724"/>
    <w:rsid w:val="00E22F65"/>
    <w:rsid w:val="00F55A2A"/>
    <w:rsid w:val="00FA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2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5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5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109</Words>
  <Characters>626</Characters>
  <Application>Microsoft Office Word</Application>
  <DocSecurity>0</DocSecurity>
  <Lines>5</Lines>
  <Paragraphs>1</Paragraphs>
  <ScaleCrop>false</ScaleCrop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梁转华</dc:creator>
  <cp:keywords/>
  <dc:description/>
  <cp:lastModifiedBy>梁转华</cp:lastModifiedBy>
  <cp:revision>66</cp:revision>
  <dcterms:created xsi:type="dcterms:W3CDTF">2022-05-26T12:18:00Z</dcterms:created>
  <dcterms:modified xsi:type="dcterms:W3CDTF">2026-06-12T03:16:00Z</dcterms:modified>
</cp:coreProperties>
</file>