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3DF9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12A80FA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鹤山市人民医院地图</w:t>
      </w:r>
    </w:p>
    <w:p w14:paraId="60EC3B6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3960" cy="3231515"/>
            <wp:effectExtent l="0" t="0" r="10160" b="14605"/>
            <wp:docPr id="1" name="图片 1" descr="微信图片_20260520143314_522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20143314_522_1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00FF3">
      <w:pPr>
        <w:jc w:val="center"/>
        <w:rPr>
          <w:rFonts w:hint="eastAsia" w:eastAsiaTheme="minorEastAsia"/>
          <w:lang w:eastAsia="zh-CN"/>
        </w:rPr>
      </w:pPr>
    </w:p>
    <w:p w14:paraId="68EDC23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具体地址：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鹤山市人民医院（鹤山市沙坪街道铁夫路1196号）</w:t>
      </w:r>
    </w:p>
    <w:p w14:paraId="15810CDA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考生签到处：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门诊楼五楼健康管理中心1号会议室（可乘坐专用电梯直达）</w:t>
      </w:r>
      <w:bookmarkStart w:id="0" w:name="_GoBack"/>
      <w:bookmarkEnd w:id="0"/>
    </w:p>
    <w:p w14:paraId="0429F550">
      <w:pPr>
        <w:jc w:val="center"/>
        <w:rPr>
          <w:rFonts w:hint="eastAsia" w:eastAsiaTheme="minorEastAsia"/>
          <w:lang w:eastAsia="zh-CN"/>
        </w:rPr>
      </w:pPr>
    </w:p>
    <w:tbl>
      <w:tblPr>
        <w:tblStyle w:val="3"/>
        <w:tblW w:w="103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5173"/>
      </w:tblGrid>
      <w:tr w14:paraId="1625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5146" w:type="dxa"/>
            <w:tcBorders>
              <w:tl2br w:val="nil"/>
              <w:tr2bl w:val="nil"/>
            </w:tcBorders>
            <w:vAlign w:val="top"/>
          </w:tcPr>
          <w:p w14:paraId="6F59D87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82900" cy="2734945"/>
                  <wp:effectExtent l="0" t="0" r="12700" b="8255"/>
                  <wp:docPr id="4" name="图片 4" descr="正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正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73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tl2br w:val="nil"/>
              <w:tr2bl w:val="nil"/>
            </w:tcBorders>
            <w:vAlign w:val="top"/>
          </w:tcPr>
          <w:p w14:paraId="30C7231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72740" cy="2704465"/>
                  <wp:effectExtent l="0" t="0" r="7620" b="8255"/>
                  <wp:docPr id="5" name="图片 5" descr="电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电梯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270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C79D6">
      <w:pPr>
        <w:jc w:val="center"/>
        <w:rPr>
          <w:rFonts w:hint="eastAsia" w:eastAsiaTheme="minorEastAsia"/>
          <w:lang w:eastAsia="zh-CN"/>
        </w:rPr>
      </w:pPr>
    </w:p>
    <w:p w14:paraId="6284730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122B9"/>
    <w:rsid w:val="50501C6C"/>
    <w:rsid w:val="60767A06"/>
    <w:rsid w:val="77D1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18</TotalTime>
  <ScaleCrop>false</ScaleCrop>
  <LinksUpToDate>false</LinksUpToDate>
  <CharactersWithSpaces>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2026-05-20T06:34:00Z</dcterms:created>
  <dc:creator>菟紫华</dc:creator>
  <cp:lastModifiedBy>菟紫华</cp:lastModifiedBy>
  <dcterms:modified xsi:type="dcterms:W3CDTF">2026-05-21T06:27:24Z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477E5DE4CEC74CFF9CF1944933F4D811_11</vt:lpwstr>
  </property>
  <property fmtid="{D5CDD505-2E9C-101B-9397-08002B2CF9AE}" pid="4" name="KSOTemplateDocerSaveRecord">
    <vt:lpwstr>eyJoZGlkIjoiNTgyYjM3MzAyZTZjZWUxNGU4NzUzYzhhM2VmZTIzOGIiLCJ1c2VySWQiOiIyNTUxMTYxNzMifQ==</vt:lpwstr>
  </property>
</Properties>
</file>