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BB8F9">
      <w:pPr>
        <w:rPr>
          <w:rFonts w:hint="eastAsia" w:ascii="方正小标宋简体" w:hAnsi="黑体" w:eastAsia="方正小标宋简体"/>
          <w:sz w:val="32"/>
          <w:szCs w:val="32"/>
          <w:lang w:eastAsia="zh-CN"/>
        </w:rPr>
      </w:pPr>
      <w:r>
        <w:rPr>
          <w:rFonts w:hint="eastAsia" w:ascii="方正小标宋简体" w:hAnsi="黑体" w:eastAsia="方正小标宋简体"/>
          <w:sz w:val="32"/>
          <w:szCs w:val="32"/>
        </w:rPr>
        <w:t>附件</w:t>
      </w:r>
      <w:r>
        <w:rPr>
          <w:rFonts w:hint="eastAsia" w:ascii="方正小标宋简体" w:hAnsi="黑体" w:eastAsia="方正小标宋简体"/>
          <w:sz w:val="32"/>
          <w:szCs w:val="32"/>
          <w:lang w:val="en-US" w:eastAsia="zh-CN"/>
        </w:rPr>
        <w:t>3</w:t>
      </w:r>
    </w:p>
    <w:p w14:paraId="71A45874">
      <w:pPr>
        <w:jc w:val="center"/>
        <w:rPr>
          <w:rFonts w:hint="default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考点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路线图</w:t>
      </w:r>
    </w:p>
    <w:p w14:paraId="44DCC253">
      <w:pPr>
        <w:ind w:firstLine="320" w:firstLineChars="100"/>
        <w:rPr>
          <w:rFonts w:hint="default" w:eastAsia="仿宋_GB2312"/>
          <w:b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考点名称：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鹤山实验中学</w:t>
      </w:r>
    </w:p>
    <w:p w14:paraId="2468CF99">
      <w:pPr>
        <w:jc w:val="center"/>
        <w:rPr>
          <w:rFonts w:hint="eastAsia" w:eastAsia="仿宋_GB2312"/>
          <w:b/>
          <w:sz w:val="32"/>
          <w:szCs w:val="32"/>
          <w:lang w:eastAsia="zh-CN"/>
        </w:rPr>
      </w:pPr>
      <w:bookmarkStart w:id="0" w:name="_GoBack"/>
      <w:r>
        <w:rPr>
          <w:rFonts w:hint="eastAsia" w:eastAsia="仿宋_GB2312"/>
          <w:b/>
          <w:sz w:val="32"/>
          <w:szCs w:val="32"/>
          <w:lang w:eastAsia="zh-CN"/>
        </w:rPr>
        <w:drawing>
          <wp:inline distT="0" distB="0" distL="114300" distR="114300">
            <wp:extent cx="6383655" cy="4364990"/>
            <wp:effectExtent l="9525" t="9525" r="22860" b="14605"/>
            <wp:docPr id="1" name="图片 1" descr="1747108602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471086027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4364990"/>
                    </a:xfrm>
                    <a:prstGeom prst="rect">
                      <a:avLst/>
                    </a:prstGeom>
                    <a:ln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inline>
        </w:drawing>
      </w:r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582295</wp:posOffset>
                </wp:positionH>
                <wp:positionV relativeFrom="paragraph">
                  <wp:posOffset>2388235</wp:posOffset>
                </wp:positionV>
                <wp:extent cx="3223260" cy="929640"/>
                <wp:effectExtent l="4445" t="4445" r="18415" b="1079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58925" y="3687445"/>
                          <a:ext cx="3223260" cy="929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24DD1C">
                            <w:pPr>
                              <w:rPr>
                                <w:rFonts w:hint="default" w:eastAsia="宋体"/>
                                <w:sz w:val="84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84"/>
                                <w:szCs w:val="84"/>
                                <w:lang w:val="en-US" w:eastAsia="zh-CN"/>
                              </w:rPr>
                              <w:t>考点路线图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85pt;margin-top:188.05pt;height:73.2pt;width:253.8pt;z-index:251659264;mso-width-relative:page;mso-height-relative:page;" fillcolor="#FFFFFF [3201]" filled="t" stroked="t" coordsize="21600,21600" o:gfxdata="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HTeGBdgAAAAKAQAADwAAAAAAAAABACAAAAAiAAAAZHJzL2Rvd25yZXYueG1sUEsB&#10;AhQAFAAAAAgAh07iQHYmwFJnAgAAwwQAAA4AAAAAAAAAAQAgAAAAJw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A24DD1C">
                      <w:pPr>
                        <w:rPr>
                          <w:rFonts w:hint="default" w:eastAsia="宋体"/>
                          <w:sz w:val="84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84"/>
                          <w:szCs w:val="84"/>
                          <w:lang w:val="en-US" w:eastAsia="zh-CN"/>
                        </w:rPr>
                        <w:t>考点路线图</w:t>
                      </w:r>
                    </w:p>
                  </w:txbxContent>
                </v:textbox>
              </v:shape>
            </w:pict>
          </mc:Fallback>
        </mc:AlternateContent>
      </w:r>
    </w:p>
    <w:p w14:paraId="57A46EA4">
      <w:pPr>
        <w:rPr>
          <w:rFonts w:hint="eastAsia" w:eastAsia="仿宋_GB2312"/>
          <w:b/>
          <w:sz w:val="32"/>
          <w:szCs w:val="32"/>
        </w:rPr>
      </w:pPr>
    </w:p>
    <w:p w14:paraId="1B2517E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b/>
          <w:sz w:val="32"/>
          <w:szCs w:val="32"/>
        </w:rPr>
        <w:t>考点</w:t>
      </w:r>
      <w:r>
        <w:rPr>
          <w:rFonts w:eastAsia="仿宋_GB2312"/>
          <w:b/>
          <w:sz w:val="32"/>
          <w:szCs w:val="32"/>
        </w:rPr>
        <w:t>地址：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鹤山市沙坪街道雁翔路663号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雁山大道与雁五线交界处</w:t>
      </w:r>
    </w:p>
    <w:p w14:paraId="7623F226">
      <w:pPr>
        <w:rPr>
          <w:sz w:val="32"/>
          <w:szCs w:val="32"/>
        </w:rPr>
      </w:pPr>
      <w:r>
        <w:rPr>
          <w:rFonts w:eastAsia="仿宋_GB2312"/>
          <w:b/>
          <w:sz w:val="32"/>
          <w:szCs w:val="32"/>
        </w:rPr>
        <w:t>温馨提示：</w:t>
      </w:r>
      <w:r>
        <w:rPr>
          <w:rFonts w:eastAsia="仿宋_GB2312"/>
          <w:sz w:val="32"/>
          <w:szCs w:val="32"/>
        </w:rPr>
        <w:t>请考生</w:t>
      </w:r>
      <w:r>
        <w:rPr>
          <w:rFonts w:hint="eastAsia" w:eastAsia="仿宋_GB2312"/>
          <w:sz w:val="32"/>
          <w:szCs w:val="32"/>
          <w:lang w:val="en-US" w:eastAsia="zh-CN"/>
        </w:rPr>
        <w:t>提前</w:t>
      </w:r>
      <w:r>
        <w:rPr>
          <w:rFonts w:eastAsia="仿宋_GB2312"/>
          <w:sz w:val="32"/>
          <w:szCs w:val="32"/>
        </w:rPr>
        <w:t>安排行程，</w:t>
      </w:r>
      <w:r>
        <w:rPr>
          <w:rFonts w:eastAsia="仿宋_GB2312"/>
          <w:sz w:val="32"/>
          <w:szCs w:val="32"/>
          <w:lang w:val="en"/>
        </w:rPr>
        <w:t>避免</w:t>
      </w:r>
      <w:r>
        <w:rPr>
          <w:rFonts w:hint="eastAsia" w:eastAsia="仿宋_GB2312"/>
          <w:sz w:val="32"/>
          <w:szCs w:val="32"/>
          <w:lang w:val="en"/>
        </w:rPr>
        <w:t>因</w:t>
      </w:r>
      <w:r>
        <w:rPr>
          <w:rFonts w:eastAsia="仿宋_GB2312"/>
          <w:sz w:val="32"/>
          <w:szCs w:val="32"/>
        </w:rPr>
        <w:t>迟到</w:t>
      </w:r>
      <w:r>
        <w:rPr>
          <w:rFonts w:hint="eastAsia" w:eastAsia="仿宋_GB2312"/>
          <w:sz w:val="32"/>
          <w:szCs w:val="32"/>
        </w:rPr>
        <w:t>而</w:t>
      </w:r>
      <w:r>
        <w:rPr>
          <w:rFonts w:eastAsia="仿宋_GB2312"/>
          <w:sz w:val="32"/>
          <w:szCs w:val="32"/>
          <w:lang w:val="en"/>
        </w:rPr>
        <w:t>造成遗憾</w:t>
      </w:r>
      <w:r>
        <w:rPr>
          <w:rFonts w:eastAsia="仿宋_GB2312"/>
          <w:sz w:val="32"/>
          <w:szCs w:val="32"/>
        </w:rPr>
        <w:t>。</w:t>
      </w:r>
    </w:p>
    <w:sectPr>
      <w:headerReference r:id="rId3" w:type="default"/>
      <w:pgSz w:w="11906" w:h="16838"/>
      <w:pgMar w:top="720" w:right="283" w:bottom="720" w:left="2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8A4488-AB2B-4343-A346-BA4AF9598EB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03CDA27-48AA-4449-9584-F1CC44C1D7A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99EFEEB-C20E-4C75-AF5B-C2BE9088D51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9D65950-0471-4386-9EB9-8ADFEC5EA9B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BE7B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B97"/>
    <w:rsid w:val="0008096F"/>
    <w:rsid w:val="001369E3"/>
    <w:rsid w:val="00172A27"/>
    <w:rsid w:val="001C4C19"/>
    <w:rsid w:val="00202FF9"/>
    <w:rsid w:val="00267812"/>
    <w:rsid w:val="002D1BF7"/>
    <w:rsid w:val="003B1D50"/>
    <w:rsid w:val="004B5F54"/>
    <w:rsid w:val="005C5D5B"/>
    <w:rsid w:val="006A7E73"/>
    <w:rsid w:val="00745E04"/>
    <w:rsid w:val="007757E3"/>
    <w:rsid w:val="007A0F0B"/>
    <w:rsid w:val="007B6445"/>
    <w:rsid w:val="0088774E"/>
    <w:rsid w:val="008B0529"/>
    <w:rsid w:val="00912410"/>
    <w:rsid w:val="00941ACF"/>
    <w:rsid w:val="009C70A6"/>
    <w:rsid w:val="009D771A"/>
    <w:rsid w:val="00A17DCC"/>
    <w:rsid w:val="00A94943"/>
    <w:rsid w:val="00AA31D5"/>
    <w:rsid w:val="00AB73DF"/>
    <w:rsid w:val="00AE74A4"/>
    <w:rsid w:val="00B3465F"/>
    <w:rsid w:val="00B76DA2"/>
    <w:rsid w:val="00B958A7"/>
    <w:rsid w:val="00C735D0"/>
    <w:rsid w:val="00D925DB"/>
    <w:rsid w:val="00DA2573"/>
    <w:rsid w:val="00DD4ACB"/>
    <w:rsid w:val="00F80161"/>
    <w:rsid w:val="00FE2638"/>
    <w:rsid w:val="071A68BC"/>
    <w:rsid w:val="0A1C14F0"/>
    <w:rsid w:val="0C4D46E9"/>
    <w:rsid w:val="0D681468"/>
    <w:rsid w:val="202126EE"/>
    <w:rsid w:val="21C265F4"/>
    <w:rsid w:val="289F62CB"/>
    <w:rsid w:val="3A67551A"/>
    <w:rsid w:val="3BB567C6"/>
    <w:rsid w:val="3C2A5D88"/>
    <w:rsid w:val="3D8B2C10"/>
    <w:rsid w:val="402F10D6"/>
    <w:rsid w:val="46711598"/>
    <w:rsid w:val="4D1F66AC"/>
    <w:rsid w:val="500E3990"/>
    <w:rsid w:val="546507C9"/>
    <w:rsid w:val="5537370D"/>
    <w:rsid w:val="6087362A"/>
    <w:rsid w:val="64D44A78"/>
    <w:rsid w:val="69A9067D"/>
    <w:rsid w:val="6FF8B9CD"/>
    <w:rsid w:val="708D689F"/>
    <w:rsid w:val="729C59AD"/>
    <w:rsid w:val="7790564D"/>
    <w:rsid w:val="785FD992"/>
    <w:rsid w:val="7B685EE1"/>
    <w:rsid w:val="7D39F4E2"/>
    <w:rsid w:val="8F8B18C3"/>
    <w:rsid w:val="BEFE1F18"/>
    <w:rsid w:val="BF8F542A"/>
    <w:rsid w:val="C53F6816"/>
    <w:rsid w:val="FCF59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ascii="Arial" w:hAnsi="Arial" w:cs="Arial"/>
      <w:color w:val="000000"/>
      <w:sz w:val="18"/>
      <w:szCs w:val="21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眉 Char"/>
    <w:link w:val="7"/>
    <w:semiHidden/>
    <w:qFormat/>
    <w:uiPriority w:val="99"/>
    <w:rPr>
      <w:kern w:val="2"/>
      <w:sz w:val="18"/>
      <w:szCs w:val="18"/>
    </w:rPr>
  </w:style>
  <w:style w:type="character" w:customStyle="1" w:styleId="13">
    <w:name w:val="页脚 Char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74</Words>
  <Characters>76</Characters>
  <Lines>1</Lines>
  <Paragraphs>1</Paragraphs>
  <TotalTime>1</TotalTime>
  <ScaleCrop>false</ScaleCrop>
  <LinksUpToDate>false</LinksUpToDate>
  <CharactersWithSpaces>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2024-05-11T15:03:00Z</dcterms:created>
  <dc:creator>lenovo</dc:creator>
  <cp:lastModifiedBy>菟紫华</cp:lastModifiedBy>
  <cp:lastPrinted>2018-05-31T06:17:00Z</cp:lastPrinted>
  <dcterms:modified xsi:type="dcterms:W3CDTF">2026-05-07T03:31:48Z</dcterms:modified>
  <dc:title>广东司法警官职业学院龙洞校区 地址：广州 天河区 龙腾路245号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094BA92F11E04E63B47624B160149479_13</vt:lpwstr>
  </property>
  <property fmtid="{D5CDD505-2E9C-101B-9397-08002B2CF9AE}" pid="4" name="KSOTemplateDocerSaveRecord">
    <vt:lpwstr>eyJoZGlkIjoiNTgyYjM3MzAyZTZjZWUxNGU4NzUzYzhhM2VmZTIzOGIiLCJ1c2VySWQiOiIyNTUxMTYxNzMifQ==</vt:lpwstr>
  </property>
</Properties>
</file>