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7A9E">
      <w:pPr>
        <w:tabs>
          <w:tab w:val="right" w:pos="8306"/>
        </w:tabs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2024年至2025年三季度经济数据图</w:t>
      </w:r>
    </w:p>
    <w:p w14:paraId="62A01EDB">
      <w:pPr>
        <w:tabs>
          <w:tab w:val="right" w:pos="8306"/>
        </w:tabs>
        <w:jc w:val="center"/>
        <w:rPr>
          <w:rFonts w:hint="eastAsia" w:eastAsiaTheme="minorEastAsia"/>
          <w:lang w:eastAsia="zh-CN"/>
        </w:rPr>
      </w:pPr>
    </w:p>
    <w:p w14:paraId="6BA7ADA5">
      <w:pPr>
        <w:tabs>
          <w:tab w:val="right" w:pos="8306"/>
        </w:tabs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"http://www.heshan.gov.cn/zwgk/sjfb/tjtb/content/post_3396856.html"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http://www.heshan.gov.cn/zwgk/sjfb/tjtb/content/post_3396856.html</w:t>
      </w:r>
      <w:r>
        <w:rPr>
          <w:rFonts w:hint="eastAsia" w:eastAsiaTheme="minor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 w14:paraId="1CDE52ED">
      <w:pPr>
        <w:tabs>
          <w:tab w:val="right" w:pos="8306"/>
        </w:tabs>
        <w:rPr>
          <w:rFonts w:hint="eastAsia" w:eastAsiaTheme="minorEastAsia"/>
          <w:lang w:eastAsia="zh-CN"/>
        </w:rPr>
      </w:pPr>
    </w:p>
    <w:p w14:paraId="46DDE9FB">
      <w:pPr>
        <w:tabs>
          <w:tab w:val="right" w:pos="830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41235"/>
            <wp:effectExtent l="0" t="0" r="8255" b="12065"/>
            <wp:docPr id="1" name="图片 1" descr="2024年至2025年三季度经济数据图_鹤山市人民政府门户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至2025年三季度经济数据图_鹤山市人民政府门户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WVkNzJmOTFiMThlNjdkYjVhMTc2NDYzNzQwYjMifQ=="/>
  </w:docVars>
  <w:rsids>
    <w:rsidRoot w:val="00000000"/>
    <w:rsid w:val="188A670C"/>
    <w:rsid w:val="214B3636"/>
    <w:rsid w:val="22882643"/>
    <w:rsid w:val="48BC7962"/>
    <w:rsid w:val="4E4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0</Lines>
  <Paragraphs>0</Paragraphs>
  <TotalTime>9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Administrator</dc:creator>
  <cp:lastModifiedBy>包小葵</cp:lastModifiedBy>
  <dcterms:modified xsi:type="dcterms:W3CDTF">2026-04-08T07:35:46Z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A90AF71BF0B14300BDB76E649A2F7C5C_12</vt:lpwstr>
  </property>
  <property fmtid="{D5CDD505-2E9C-101B-9397-08002B2CF9AE}" pid="4" name="KSOTemplateDocerSaveRecord">
    <vt:lpwstr>eyJoZGlkIjoiYjgzZWVkNzJmOTFiMThlNjdkYjVhMTc2NDYzNzQwYjMiLCJ1c2VySWQiOiIyOTczNTcxMDEifQ==</vt:lpwstr>
  </property>
</Properties>
</file>