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EC82B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24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年鹤山市重点农业龙头企业</w:t>
      </w:r>
    </w:p>
    <w:p w14:paraId="1201A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候选企业名单</w:t>
      </w:r>
    </w:p>
    <w:p w14:paraId="1AC5579C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928D475">
      <w:r>
        <w:rPr>
          <w:rFonts w:hint="default" w:ascii="Times New Roman" w:hAnsi="Times New Roman" w:eastAsia="方正仿宋_GBK" w:cs="Times New Roman"/>
          <w:sz w:val="32"/>
          <w:szCs w:val="32"/>
        </w:rPr>
        <w:t>1.广东省鸿朗农产品配送有限公司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9194E"/>
    <w:rsid w:val="17D9194E"/>
    <w:rsid w:val="195F36F3"/>
    <w:rsid w:val="3C6A69D2"/>
    <w:rsid w:val="5D83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2026-03-03T02:28:00Z</dcterms:created>
  <dc:creator>杨梓欣</dc:creator>
  <cp:lastModifiedBy>杨梓欣</cp:lastModifiedBy>
  <dcterms:modified xsi:type="dcterms:W3CDTF">2026-03-03T02:30:45Z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F3F0BF6A635E4DFC809768D7E66F2A4C_11</vt:lpwstr>
  </property>
  <property fmtid="{D5CDD505-2E9C-101B-9397-08002B2CF9AE}" pid="4" name="KSOTemplateDocerSaveRecord">
    <vt:lpwstr>eyJoZGlkIjoiNzQ4MWRjMDM0NzFhYzgyNjhlZWU0MTdjNTE0NzgwZDAiLCJ1c2VySWQiOiIxNzQ1NzU4NjA4In0=</vt:lpwstr>
  </property>
</Properties>
</file>