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关于划定禁止燃放烟花爆竹区域的通告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Times New Roman" w:eastAsia="方正楷体_GBK" w:cs="Times New Roman"/>
          <w:sz w:val="32"/>
          <w:szCs w:val="32"/>
          <w:lang w:eastAsia="zh-CN"/>
        </w:rPr>
      </w:pPr>
      <w:r>
        <w:rPr>
          <w:rFonts w:hint="eastAsia" w:ascii="方正楷体_GBK" w:hAnsi="Times New Roman" w:eastAsia="方正楷体_GBK" w:cs="Times New Roman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为加强烟花爆竹安全管理，减少环境污染，维护公共安全管理秩序，切实保障人民群众生命财产安全，根据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《中华人民共和国大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污染防治法》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《中华人民共和国治安管理处罚法》《烟花爆竹安全管理条例》规定，结合本市实际，市人民政府决定划定本市禁止燃放烟花爆竹区域，现就有关事项通告如下：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一、将以下区域划为烟花爆竹禁止燃放区域：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一）沙坪街道：凤凰、南山、祥盛、新升、义学、兴业、桂林、东升、新业、新华、雁山社区全区域及和平社区、谷埠社区部分区域；小范、文边、越塘、楼冲、赤坎、汇源村全部区域及镇南、中东西、玉桥村部分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（二）雅瑶镇：新雅社区部分区域、石湖社区部分区域、大岗社区部分区域；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（三）古劳镇：东宁社区部分区域。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禁燃区域范围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详见附件，区域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内全年禁止燃放烟花爆竹。因重大节日、庆祝、庆典等活动，需举办焰火晚会以及其他大型焰火燃放活动的，由主办单位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向公安机关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申请，经审核批准后，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在指定的时间、地点燃放。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二、以下区域在任何时间均禁止燃放烟花爆竹：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文物保护单位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、文物保护点、历史建筑保护范围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车站、码头等交通枢纽以及铁路线路安全保护区内；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3、工业园区、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易燃易爆物品生产储存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场所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输变电设施安全保护区内；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5、住宅小区、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公园、广场、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医疗机构、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养老机构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6、景区、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山林、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饮用水水源保护区、大中型水库管理区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等重点防火区；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高层建筑物、地下建筑物，以及在建高层建筑物施工现场；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8、其他消防安全重点单位；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9、法律、法规、规章规定禁止燃放烟花爆竹的其他地点。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违规处罚依据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违反本通告规定，未经批准在禁燃区域燃放烟花爆竹的，或者不遵守安全燃放要求的，由公安机关依照《中华人民共和国治安管理处罚法》《烟花爆竹安全管理条例》等有关规定处罚。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有效期限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本通告自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印发之日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起施行，有效期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mM5NTU5NTc5MTEzZTBmMGI2MDc1MDE5ZDk5YWYifQ=="/>
  </w:docVars>
  <w:rsids>
    <w:rsidRoot w:val="001B55E5"/>
    <w:rsid w:val="0000378D"/>
    <w:rsid w:val="000151ED"/>
    <w:rsid w:val="00024C7B"/>
    <w:rsid w:val="000259F7"/>
    <w:rsid w:val="000437C7"/>
    <w:rsid w:val="00044225"/>
    <w:rsid w:val="0005368D"/>
    <w:rsid w:val="00053997"/>
    <w:rsid w:val="0005543B"/>
    <w:rsid w:val="0006300D"/>
    <w:rsid w:val="0006463D"/>
    <w:rsid w:val="0006471A"/>
    <w:rsid w:val="00064CB1"/>
    <w:rsid w:val="000659B4"/>
    <w:rsid w:val="00066DE5"/>
    <w:rsid w:val="000717AB"/>
    <w:rsid w:val="00072A8E"/>
    <w:rsid w:val="0008435F"/>
    <w:rsid w:val="00091A51"/>
    <w:rsid w:val="00091D8A"/>
    <w:rsid w:val="00092B34"/>
    <w:rsid w:val="00097403"/>
    <w:rsid w:val="0009783A"/>
    <w:rsid w:val="000A1FB2"/>
    <w:rsid w:val="000B50C5"/>
    <w:rsid w:val="000F16E2"/>
    <w:rsid w:val="0011695F"/>
    <w:rsid w:val="00116E92"/>
    <w:rsid w:val="00125C06"/>
    <w:rsid w:val="001352FE"/>
    <w:rsid w:val="00146D25"/>
    <w:rsid w:val="001524CC"/>
    <w:rsid w:val="001654FF"/>
    <w:rsid w:val="0017594F"/>
    <w:rsid w:val="00175ED1"/>
    <w:rsid w:val="001914C7"/>
    <w:rsid w:val="00197A5B"/>
    <w:rsid w:val="001A2CE8"/>
    <w:rsid w:val="001B55E5"/>
    <w:rsid w:val="001C7B96"/>
    <w:rsid w:val="001E7469"/>
    <w:rsid w:val="001F0076"/>
    <w:rsid w:val="001F4243"/>
    <w:rsid w:val="001F46C3"/>
    <w:rsid w:val="00216FCF"/>
    <w:rsid w:val="002272FE"/>
    <w:rsid w:val="00234A12"/>
    <w:rsid w:val="00235CEB"/>
    <w:rsid w:val="00243A2A"/>
    <w:rsid w:val="00243FA2"/>
    <w:rsid w:val="002518BF"/>
    <w:rsid w:val="00257E81"/>
    <w:rsid w:val="00261DD4"/>
    <w:rsid w:val="00283871"/>
    <w:rsid w:val="0029007E"/>
    <w:rsid w:val="002976EA"/>
    <w:rsid w:val="002A3C3D"/>
    <w:rsid w:val="002A5631"/>
    <w:rsid w:val="002B447B"/>
    <w:rsid w:val="002C3132"/>
    <w:rsid w:val="002C4A76"/>
    <w:rsid w:val="002E52C8"/>
    <w:rsid w:val="00303826"/>
    <w:rsid w:val="00304F52"/>
    <w:rsid w:val="00334864"/>
    <w:rsid w:val="003439EA"/>
    <w:rsid w:val="00361896"/>
    <w:rsid w:val="00362E9C"/>
    <w:rsid w:val="00363C9C"/>
    <w:rsid w:val="0037358C"/>
    <w:rsid w:val="003736AC"/>
    <w:rsid w:val="00374C44"/>
    <w:rsid w:val="00376018"/>
    <w:rsid w:val="00380132"/>
    <w:rsid w:val="003835F7"/>
    <w:rsid w:val="00390D8E"/>
    <w:rsid w:val="00396C4E"/>
    <w:rsid w:val="00397DF7"/>
    <w:rsid w:val="003A6B9D"/>
    <w:rsid w:val="003B5C33"/>
    <w:rsid w:val="003B7592"/>
    <w:rsid w:val="003B7E06"/>
    <w:rsid w:val="003C051F"/>
    <w:rsid w:val="003C0DDE"/>
    <w:rsid w:val="003C7D59"/>
    <w:rsid w:val="003F290C"/>
    <w:rsid w:val="003F76B4"/>
    <w:rsid w:val="00400949"/>
    <w:rsid w:val="004062E3"/>
    <w:rsid w:val="00410088"/>
    <w:rsid w:val="0044571A"/>
    <w:rsid w:val="00452B75"/>
    <w:rsid w:val="004548FC"/>
    <w:rsid w:val="00455427"/>
    <w:rsid w:val="004561F4"/>
    <w:rsid w:val="00456F31"/>
    <w:rsid w:val="0046762E"/>
    <w:rsid w:val="00474C42"/>
    <w:rsid w:val="00477BF2"/>
    <w:rsid w:val="004A1837"/>
    <w:rsid w:val="004B0D77"/>
    <w:rsid w:val="004C1493"/>
    <w:rsid w:val="004D5066"/>
    <w:rsid w:val="004E4E4D"/>
    <w:rsid w:val="004E5682"/>
    <w:rsid w:val="004F4864"/>
    <w:rsid w:val="004F7C50"/>
    <w:rsid w:val="00501BD3"/>
    <w:rsid w:val="00504A7E"/>
    <w:rsid w:val="005209E1"/>
    <w:rsid w:val="00524C79"/>
    <w:rsid w:val="00537562"/>
    <w:rsid w:val="0054469A"/>
    <w:rsid w:val="005451E3"/>
    <w:rsid w:val="00546878"/>
    <w:rsid w:val="00563DD3"/>
    <w:rsid w:val="00570BFB"/>
    <w:rsid w:val="00576627"/>
    <w:rsid w:val="005844E4"/>
    <w:rsid w:val="005901DD"/>
    <w:rsid w:val="00591558"/>
    <w:rsid w:val="005969AB"/>
    <w:rsid w:val="005A065E"/>
    <w:rsid w:val="005A4CB9"/>
    <w:rsid w:val="005B75DF"/>
    <w:rsid w:val="005C70E3"/>
    <w:rsid w:val="005D0C7A"/>
    <w:rsid w:val="005D6E53"/>
    <w:rsid w:val="005E315A"/>
    <w:rsid w:val="005F4F94"/>
    <w:rsid w:val="006100A6"/>
    <w:rsid w:val="00611158"/>
    <w:rsid w:val="0062333E"/>
    <w:rsid w:val="006234AC"/>
    <w:rsid w:val="00623FE9"/>
    <w:rsid w:val="00624334"/>
    <w:rsid w:val="006351AB"/>
    <w:rsid w:val="00653B75"/>
    <w:rsid w:val="006604B0"/>
    <w:rsid w:val="0066241B"/>
    <w:rsid w:val="00671756"/>
    <w:rsid w:val="00676D83"/>
    <w:rsid w:val="006777C9"/>
    <w:rsid w:val="00681531"/>
    <w:rsid w:val="00686034"/>
    <w:rsid w:val="00686598"/>
    <w:rsid w:val="00691963"/>
    <w:rsid w:val="006966C2"/>
    <w:rsid w:val="006B5AEA"/>
    <w:rsid w:val="006C3AA6"/>
    <w:rsid w:val="006D4944"/>
    <w:rsid w:val="006F4993"/>
    <w:rsid w:val="006F6B58"/>
    <w:rsid w:val="006F7D46"/>
    <w:rsid w:val="00721F67"/>
    <w:rsid w:val="007456B7"/>
    <w:rsid w:val="00746946"/>
    <w:rsid w:val="0075040A"/>
    <w:rsid w:val="00756E8E"/>
    <w:rsid w:val="00761DBB"/>
    <w:rsid w:val="00775E45"/>
    <w:rsid w:val="007819D6"/>
    <w:rsid w:val="00797BF6"/>
    <w:rsid w:val="007D4C42"/>
    <w:rsid w:val="007E462E"/>
    <w:rsid w:val="007E6A05"/>
    <w:rsid w:val="007F58A9"/>
    <w:rsid w:val="00800534"/>
    <w:rsid w:val="008212B6"/>
    <w:rsid w:val="0082755C"/>
    <w:rsid w:val="00830591"/>
    <w:rsid w:val="00847670"/>
    <w:rsid w:val="0085417E"/>
    <w:rsid w:val="00893649"/>
    <w:rsid w:val="008A6E7A"/>
    <w:rsid w:val="008A7C9E"/>
    <w:rsid w:val="008C4BFF"/>
    <w:rsid w:val="008D040F"/>
    <w:rsid w:val="008D08F8"/>
    <w:rsid w:val="008D4DB6"/>
    <w:rsid w:val="008D7938"/>
    <w:rsid w:val="008F3004"/>
    <w:rsid w:val="00902958"/>
    <w:rsid w:val="009062D8"/>
    <w:rsid w:val="009063EC"/>
    <w:rsid w:val="00915B7C"/>
    <w:rsid w:val="00921F91"/>
    <w:rsid w:val="0092367C"/>
    <w:rsid w:val="00925A4B"/>
    <w:rsid w:val="00926699"/>
    <w:rsid w:val="00951FDD"/>
    <w:rsid w:val="0095444D"/>
    <w:rsid w:val="0096311B"/>
    <w:rsid w:val="00965826"/>
    <w:rsid w:val="00974C4A"/>
    <w:rsid w:val="00974E98"/>
    <w:rsid w:val="00995EEF"/>
    <w:rsid w:val="009A5151"/>
    <w:rsid w:val="009A5F56"/>
    <w:rsid w:val="009B1E44"/>
    <w:rsid w:val="009B6523"/>
    <w:rsid w:val="00A00DE9"/>
    <w:rsid w:val="00A044F3"/>
    <w:rsid w:val="00A116A5"/>
    <w:rsid w:val="00A20B08"/>
    <w:rsid w:val="00A215EE"/>
    <w:rsid w:val="00A35257"/>
    <w:rsid w:val="00A36562"/>
    <w:rsid w:val="00A4447D"/>
    <w:rsid w:val="00A53BB2"/>
    <w:rsid w:val="00A7094F"/>
    <w:rsid w:val="00A73DB5"/>
    <w:rsid w:val="00A83302"/>
    <w:rsid w:val="00A91569"/>
    <w:rsid w:val="00AA07EC"/>
    <w:rsid w:val="00AA2C0A"/>
    <w:rsid w:val="00AA40D7"/>
    <w:rsid w:val="00AA45ED"/>
    <w:rsid w:val="00AA6343"/>
    <w:rsid w:val="00AA676E"/>
    <w:rsid w:val="00AA6A00"/>
    <w:rsid w:val="00AD277C"/>
    <w:rsid w:val="00AD3EA6"/>
    <w:rsid w:val="00B108E6"/>
    <w:rsid w:val="00B12D6B"/>
    <w:rsid w:val="00B228B5"/>
    <w:rsid w:val="00B277D6"/>
    <w:rsid w:val="00B375D9"/>
    <w:rsid w:val="00B42FD8"/>
    <w:rsid w:val="00B52689"/>
    <w:rsid w:val="00B60D13"/>
    <w:rsid w:val="00B71BB2"/>
    <w:rsid w:val="00B757AA"/>
    <w:rsid w:val="00B83788"/>
    <w:rsid w:val="00B967B0"/>
    <w:rsid w:val="00B975FE"/>
    <w:rsid w:val="00BB39EE"/>
    <w:rsid w:val="00BB6392"/>
    <w:rsid w:val="00BC0A95"/>
    <w:rsid w:val="00BC4A9A"/>
    <w:rsid w:val="00BD03E3"/>
    <w:rsid w:val="00BE0116"/>
    <w:rsid w:val="00BE466E"/>
    <w:rsid w:val="00BE6240"/>
    <w:rsid w:val="00BE67BC"/>
    <w:rsid w:val="00C0181D"/>
    <w:rsid w:val="00C02DF8"/>
    <w:rsid w:val="00C032E4"/>
    <w:rsid w:val="00C06149"/>
    <w:rsid w:val="00C26E05"/>
    <w:rsid w:val="00C32ABC"/>
    <w:rsid w:val="00C3303C"/>
    <w:rsid w:val="00C35226"/>
    <w:rsid w:val="00C41E3B"/>
    <w:rsid w:val="00C42E38"/>
    <w:rsid w:val="00C513F2"/>
    <w:rsid w:val="00C56D79"/>
    <w:rsid w:val="00C606C3"/>
    <w:rsid w:val="00C64C30"/>
    <w:rsid w:val="00C721BE"/>
    <w:rsid w:val="00CD28BB"/>
    <w:rsid w:val="00CE3C72"/>
    <w:rsid w:val="00CF44E4"/>
    <w:rsid w:val="00D101B4"/>
    <w:rsid w:val="00D118BD"/>
    <w:rsid w:val="00D1598B"/>
    <w:rsid w:val="00D1637B"/>
    <w:rsid w:val="00D20AB6"/>
    <w:rsid w:val="00D46F88"/>
    <w:rsid w:val="00D61361"/>
    <w:rsid w:val="00D64D65"/>
    <w:rsid w:val="00D670F8"/>
    <w:rsid w:val="00D80D2E"/>
    <w:rsid w:val="00D8384A"/>
    <w:rsid w:val="00DA1DB4"/>
    <w:rsid w:val="00DA3CC1"/>
    <w:rsid w:val="00DA5511"/>
    <w:rsid w:val="00DD31AB"/>
    <w:rsid w:val="00DE51EE"/>
    <w:rsid w:val="00DE6246"/>
    <w:rsid w:val="00DF35FC"/>
    <w:rsid w:val="00DF6FD9"/>
    <w:rsid w:val="00E01C89"/>
    <w:rsid w:val="00E40F22"/>
    <w:rsid w:val="00E52E97"/>
    <w:rsid w:val="00E65722"/>
    <w:rsid w:val="00E73536"/>
    <w:rsid w:val="00E82EED"/>
    <w:rsid w:val="00E87E77"/>
    <w:rsid w:val="00EA4ADD"/>
    <w:rsid w:val="00EB086E"/>
    <w:rsid w:val="00EB55DC"/>
    <w:rsid w:val="00EC58FE"/>
    <w:rsid w:val="00EC7AB7"/>
    <w:rsid w:val="00EE2FD1"/>
    <w:rsid w:val="00EF3992"/>
    <w:rsid w:val="00F008CE"/>
    <w:rsid w:val="00F02E12"/>
    <w:rsid w:val="00F1466A"/>
    <w:rsid w:val="00F173B3"/>
    <w:rsid w:val="00F26DF4"/>
    <w:rsid w:val="00F43E4D"/>
    <w:rsid w:val="00F521C0"/>
    <w:rsid w:val="00F64ADA"/>
    <w:rsid w:val="00F67875"/>
    <w:rsid w:val="00F72F1C"/>
    <w:rsid w:val="00F73173"/>
    <w:rsid w:val="00F832B5"/>
    <w:rsid w:val="00F90AE1"/>
    <w:rsid w:val="00F92104"/>
    <w:rsid w:val="00FA4BF2"/>
    <w:rsid w:val="00FD3A45"/>
    <w:rsid w:val="00FF04BD"/>
    <w:rsid w:val="00FF46D3"/>
    <w:rsid w:val="01B666C0"/>
    <w:rsid w:val="028711AE"/>
    <w:rsid w:val="02A46519"/>
    <w:rsid w:val="02E52356"/>
    <w:rsid w:val="037A38B6"/>
    <w:rsid w:val="04CC7529"/>
    <w:rsid w:val="04E9678E"/>
    <w:rsid w:val="05BE49DE"/>
    <w:rsid w:val="06455911"/>
    <w:rsid w:val="06D265D8"/>
    <w:rsid w:val="07B0770E"/>
    <w:rsid w:val="07B94CB4"/>
    <w:rsid w:val="099E21CF"/>
    <w:rsid w:val="0A9325EB"/>
    <w:rsid w:val="0AAF6F0E"/>
    <w:rsid w:val="0AB063A2"/>
    <w:rsid w:val="0BBD2700"/>
    <w:rsid w:val="0FB81D67"/>
    <w:rsid w:val="109A62BD"/>
    <w:rsid w:val="11020FDA"/>
    <w:rsid w:val="137B4989"/>
    <w:rsid w:val="13B07054"/>
    <w:rsid w:val="14399B16"/>
    <w:rsid w:val="143C3E07"/>
    <w:rsid w:val="14FF70D8"/>
    <w:rsid w:val="15744272"/>
    <w:rsid w:val="18351C95"/>
    <w:rsid w:val="1B551BDE"/>
    <w:rsid w:val="1B716318"/>
    <w:rsid w:val="1E4F70C5"/>
    <w:rsid w:val="20CC5D5E"/>
    <w:rsid w:val="21815F4B"/>
    <w:rsid w:val="22A21BE9"/>
    <w:rsid w:val="23DD0BFC"/>
    <w:rsid w:val="240C5F73"/>
    <w:rsid w:val="24C032D3"/>
    <w:rsid w:val="25781F80"/>
    <w:rsid w:val="26933EB9"/>
    <w:rsid w:val="27C63156"/>
    <w:rsid w:val="28A10C81"/>
    <w:rsid w:val="28BB7709"/>
    <w:rsid w:val="28EF40E2"/>
    <w:rsid w:val="2B010C4A"/>
    <w:rsid w:val="2C346F57"/>
    <w:rsid w:val="2D23383A"/>
    <w:rsid w:val="2DA21723"/>
    <w:rsid w:val="2DE25EA1"/>
    <w:rsid w:val="2E4E18AB"/>
    <w:rsid w:val="2F0562AC"/>
    <w:rsid w:val="2FC14244"/>
    <w:rsid w:val="315C7453"/>
    <w:rsid w:val="343070EA"/>
    <w:rsid w:val="357832E7"/>
    <w:rsid w:val="363F4716"/>
    <w:rsid w:val="371B1F19"/>
    <w:rsid w:val="382D42DF"/>
    <w:rsid w:val="38373A45"/>
    <w:rsid w:val="395A7647"/>
    <w:rsid w:val="396B18F5"/>
    <w:rsid w:val="3A2C52A6"/>
    <w:rsid w:val="3C4A1EF3"/>
    <w:rsid w:val="3C5C17B3"/>
    <w:rsid w:val="3F4F5483"/>
    <w:rsid w:val="3F6E7D3A"/>
    <w:rsid w:val="40FE09E1"/>
    <w:rsid w:val="43EE526A"/>
    <w:rsid w:val="445D43A0"/>
    <w:rsid w:val="447B285E"/>
    <w:rsid w:val="45667082"/>
    <w:rsid w:val="45AB612E"/>
    <w:rsid w:val="49CD1BB3"/>
    <w:rsid w:val="49DC6863"/>
    <w:rsid w:val="4A3A0625"/>
    <w:rsid w:val="4A3C3D1F"/>
    <w:rsid w:val="4C5F7E0E"/>
    <w:rsid w:val="4C8F3363"/>
    <w:rsid w:val="4D023B34"/>
    <w:rsid w:val="4D0C6761"/>
    <w:rsid w:val="4DE17BEE"/>
    <w:rsid w:val="4E6203EC"/>
    <w:rsid w:val="4ED432AF"/>
    <w:rsid w:val="4EE51018"/>
    <w:rsid w:val="51AF14B1"/>
    <w:rsid w:val="52E727DD"/>
    <w:rsid w:val="53356FB3"/>
    <w:rsid w:val="53397B84"/>
    <w:rsid w:val="53554DBA"/>
    <w:rsid w:val="539369CD"/>
    <w:rsid w:val="53E9097F"/>
    <w:rsid w:val="55366A71"/>
    <w:rsid w:val="559C3F16"/>
    <w:rsid w:val="560D268C"/>
    <w:rsid w:val="573B036F"/>
    <w:rsid w:val="57496B6D"/>
    <w:rsid w:val="57CA1294"/>
    <w:rsid w:val="57CC3459"/>
    <w:rsid w:val="5C535351"/>
    <w:rsid w:val="5CCF4BF9"/>
    <w:rsid w:val="5DAE6A2C"/>
    <w:rsid w:val="5DE374A9"/>
    <w:rsid w:val="5E1577F7"/>
    <w:rsid w:val="5ED7B563"/>
    <w:rsid w:val="5F2C67EF"/>
    <w:rsid w:val="5FA23C0D"/>
    <w:rsid w:val="60582081"/>
    <w:rsid w:val="61DE15B3"/>
    <w:rsid w:val="631F0B45"/>
    <w:rsid w:val="63A728E8"/>
    <w:rsid w:val="63BA78E9"/>
    <w:rsid w:val="646627A3"/>
    <w:rsid w:val="674768BC"/>
    <w:rsid w:val="69F4681A"/>
    <w:rsid w:val="6B6E3EA3"/>
    <w:rsid w:val="6BF2A642"/>
    <w:rsid w:val="6BF75040"/>
    <w:rsid w:val="6FA37022"/>
    <w:rsid w:val="70B5655C"/>
    <w:rsid w:val="71984778"/>
    <w:rsid w:val="73E2686C"/>
    <w:rsid w:val="75AB6AC6"/>
    <w:rsid w:val="75C31803"/>
    <w:rsid w:val="777C0CDB"/>
    <w:rsid w:val="78CF43F6"/>
    <w:rsid w:val="79352A18"/>
    <w:rsid w:val="79F63C5C"/>
    <w:rsid w:val="7A1B0693"/>
    <w:rsid w:val="7A4E3809"/>
    <w:rsid w:val="7A9915E9"/>
    <w:rsid w:val="7AB32AB6"/>
    <w:rsid w:val="7B995FC5"/>
    <w:rsid w:val="7BAE6AB2"/>
    <w:rsid w:val="7DE92023"/>
    <w:rsid w:val="7DFDB549"/>
    <w:rsid w:val="B34B9D6A"/>
    <w:rsid w:val="BA7B23C6"/>
    <w:rsid w:val="CFCF2E95"/>
    <w:rsid w:val="D73B7A4C"/>
    <w:rsid w:val="DDF90043"/>
    <w:rsid w:val="EF3F5C5F"/>
    <w:rsid w:val="FFF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5"/>
    <w:qFormat/>
    <w:uiPriority w:val="0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3"/>
    <w:qFormat/>
    <w:uiPriority w:val="0"/>
    <w:rPr>
      <w:b/>
      <w:bCs/>
    </w:rPr>
  </w:style>
  <w:style w:type="paragraph" w:styleId="13">
    <w:name w:val="Body Text First Indent 2"/>
    <w:basedOn w:val="6"/>
    <w:link w:val="21"/>
    <w:qFormat/>
    <w:uiPriority w:val="0"/>
    <w:pPr>
      <w:ind w:left="200" w:firstLine="200" w:firstLineChars="200"/>
    </w:pPr>
    <w:rPr>
      <w:rFonts w:ascii="Calibri" w:hAnsi="Calibri" w:eastAsia="仿宋_GB2312" w:cs="Droid Sans"/>
      <w:sz w:val="30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批注框文本 Char"/>
    <w:basedOn w:val="1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正文文本缩进 Char"/>
    <w:basedOn w:val="16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正文首行缩进 2 Char"/>
    <w:basedOn w:val="20"/>
    <w:link w:val="13"/>
    <w:qFormat/>
    <w:uiPriority w:val="0"/>
    <w:rPr>
      <w:rFonts w:ascii="Calibri" w:hAnsi="Calibri" w:eastAsia="仿宋_GB2312" w:cs="Droid Sans"/>
      <w:kern w:val="2"/>
      <w:sz w:val="30"/>
      <w:szCs w:val="22"/>
    </w:rPr>
  </w:style>
  <w:style w:type="character" w:customStyle="1" w:styleId="22">
    <w:name w:val="批注文字 Char"/>
    <w:basedOn w:val="16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Char"/>
    <w:basedOn w:val="22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4">
    <w:name w:val="标题 3 Char"/>
    <w:basedOn w:val="16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5">
    <w:name w:val="日期 Char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818</Words>
  <Characters>821</Characters>
  <Lines>8</Lines>
  <Paragraphs>2</Paragraphs>
  <TotalTime>89</TotalTime>
  <ScaleCrop>false</ScaleCrop>
  <LinksUpToDate>false</LinksUpToDate>
  <CharactersWithSpaces>823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2022-12-14T01:00:00Z</dcterms:created>
  <dc:creator>Administrator</dc:creator>
  <cp:lastModifiedBy>greatwall</cp:lastModifiedBy>
  <cp:lastPrinted>2026-01-13T09:09:00Z</cp:lastPrinted>
  <dcterms:modified xsi:type="dcterms:W3CDTF">2026-01-26T16:16:05Z</dcterms:modified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A612EB37376A4BD888283E5C14629C3A</vt:lpwstr>
  </property>
  <property fmtid="{D5CDD505-2E9C-101B-9397-08002B2CF9AE}" pid="4" name="KSOTemplateDocerSaveRecord">
    <vt:lpwstr>eyJoZGlkIjoiZWE3ZjY0YmI5N2IxOGFkOTM0ODQ0MzE4Nzk2MWNhMGUiLCJ1c2VySWQiOiIyMzQwNjM5OTcifQ==</vt:lpwstr>
  </property>
</Properties>
</file>