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9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>附件4</w:t>
      </w:r>
    </w:p>
    <w:p w14:paraId="2DBC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</w:p>
    <w:p w14:paraId="3097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申报（监测）材料真实性承诺书</w:t>
      </w:r>
    </w:p>
    <w:p w14:paraId="2ABC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（格式）</w:t>
      </w:r>
    </w:p>
    <w:p w14:paraId="17B6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</w:pPr>
    </w:p>
    <w:p w14:paraId="704B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鹤山市农业农村局：</w:t>
      </w:r>
    </w:p>
    <w:p w14:paraId="19DE6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我单位郑重承诺：此次申报（监测）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年度市重点农业龙头企业资格所提交的所有材料均真实、可靠、合法，如有虚假、伪造行为，我单位愿意承担相应法律责任，并承担由此产生的一切后果。</w:t>
      </w:r>
    </w:p>
    <w:p w14:paraId="5993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特此承诺！</w:t>
      </w:r>
    </w:p>
    <w:p w14:paraId="35E64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</w:p>
    <w:p w14:paraId="4E2BCB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     </w:t>
      </w:r>
    </w:p>
    <w:p w14:paraId="0C7D6D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申报单位（盖章）            </w:t>
      </w:r>
    </w:p>
    <w:p w14:paraId="142538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</w:t>
      </w:r>
    </w:p>
    <w:p w14:paraId="0A1FEA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法定代表人（签章）          </w:t>
      </w:r>
    </w:p>
    <w:p w14:paraId="5E7093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10"/>
          <w:szCs w:val="1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年    月    日     </w:t>
      </w:r>
    </w:p>
    <w:p w14:paraId="3DEA5861">
      <w:bookmarkStart w:id="0" w:name="_GoBack"/>
      <w:bookmarkEnd w:id="0"/>
    </w:p>
    <w:sectPr>
      <w:pgSz w:w="11910" w:h="16840"/>
      <w:pgMar w:top="1134" w:right="1417" w:bottom="1134" w:left="1417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80381"/>
    <w:rsid w:val="415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2025-12-01T01:54:00Z</dcterms:created>
  <dc:creator>文木</dc:creator>
  <cp:lastModifiedBy>文木</cp:lastModifiedBy>
  <dcterms:modified xsi:type="dcterms:W3CDTF">2025-12-01T01:54:53Z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AB8F030AC09C4F14B7A11521EFBD0652_11</vt:lpwstr>
  </property>
  <property fmtid="{D5CDD505-2E9C-101B-9397-08002B2CF9AE}" pid="4" name="KSOTemplateDocerSaveRecord">
    <vt:lpwstr>eyJoZGlkIjoiMDg1MWVjZDA1YzI1ZDExZTQ0NjM1OTdhMzVjZTQ5YTIiLCJ1c2VySWQiOiI0MTIyMTg5NTQifQ==</vt:lpwstr>
  </property>
</Properties>
</file>