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2025年度广东省农村乡土专家拟推荐总表</w:t>
      </w:r>
    </w:p>
    <w:tbl>
      <w:tblPr>
        <w:tblStyle w:val="3"/>
        <w:tblW w:w="1458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955"/>
        <w:gridCol w:w="3245"/>
        <w:gridCol w:w="1836"/>
        <w:gridCol w:w="799"/>
        <w:gridCol w:w="5080"/>
        <w:gridCol w:w="960"/>
        <w:gridCol w:w="96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b/>
                <w:bCs/>
                <w:sz w:val="28"/>
                <w:szCs w:val="28"/>
                <w:lang w:bidi="ar-SA"/>
              </w:rPr>
            </w:pPr>
            <w:bookmarkStart w:id="0" w:name="_GoBack"/>
            <w:bookmarkEnd w:id="0"/>
            <w:r>
              <w:rPr>
                <w:rFonts w:hint="eastAsia" w:eastAsia="方正仿宋_GBK"/>
                <w:b/>
                <w:bCs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9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b/>
                <w:bCs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b/>
                <w:bCs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3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b/>
                <w:bCs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b/>
                <w:bCs/>
                <w:sz w:val="28"/>
                <w:szCs w:val="28"/>
                <w:lang w:val="en-US" w:eastAsia="zh-CN" w:bidi="ar-SA"/>
              </w:rPr>
              <w:t>工作单位或所在村（居）委会</w:t>
            </w:r>
          </w:p>
        </w:tc>
        <w:tc>
          <w:tcPr>
            <w:tcW w:w="18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b/>
                <w:bCs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b/>
                <w:bCs/>
                <w:sz w:val="28"/>
                <w:szCs w:val="28"/>
                <w:lang w:val="en-US" w:eastAsia="zh-CN" w:bidi="ar-SA"/>
              </w:rPr>
              <w:t>职务/职称</w:t>
            </w:r>
          </w:p>
        </w:tc>
        <w:tc>
          <w:tcPr>
            <w:tcW w:w="7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b/>
                <w:bCs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b/>
                <w:bCs/>
                <w:sz w:val="28"/>
                <w:szCs w:val="28"/>
                <w:lang w:val="en-US" w:eastAsia="zh-CN" w:bidi="ar-SA"/>
              </w:rPr>
              <w:t>年龄</w:t>
            </w:r>
          </w:p>
        </w:tc>
        <w:tc>
          <w:tcPr>
            <w:tcW w:w="5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b/>
                <w:bCs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b/>
                <w:bCs/>
                <w:sz w:val="28"/>
                <w:szCs w:val="28"/>
                <w:lang w:val="en-US" w:eastAsia="zh-CN" w:bidi="ar-SA"/>
              </w:rPr>
              <w:t>专长领域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b/>
                <w:bCs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b/>
                <w:bCs/>
                <w:sz w:val="28"/>
                <w:szCs w:val="28"/>
                <w:lang w:val="en-US" w:eastAsia="zh-CN" w:bidi="ar-SA"/>
              </w:rPr>
              <w:t>复审或新申报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b/>
                <w:bCs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b/>
                <w:bCs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易小明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鹤山市沙坪坤酽号茶行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法人/初级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茶叶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新申报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赵德光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鹤山市桃源镇爱心成长农场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企业技术人员/中级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荔枝,龙眼,柑橘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新申报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邓栢威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鹤山市雅瑶镇昆东村民委员会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基层农民</w:t>
            </w: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/无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水稻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新申报</w:t>
            </w: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温国鸿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鹤山市温三爷食品发展有限公司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企业技术人员/初级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牛羊,农产品营销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新申报</w:t>
            </w: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龙口镇霄南村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余国强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鹤山市宅梧康茗种养专业合作社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企业高管</w:t>
            </w: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/无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茶叶,鱼类,生猪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新申报</w:t>
            </w: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宅梧镇靖村村</w:t>
            </w: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林正欣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鹤山市双合镇侨益康茶叶种植专业合作社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其他：销售营运/无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茶叶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新申报</w:t>
            </w: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钟旋右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鹤山市共和镇南坑村民委员会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村委干部</w:t>
            </w: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/无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柑橘,鱼类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新申报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共和镇民族村</w:t>
            </w: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谭志华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鹤山伯虎农产品有限公司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企业高管</w:t>
            </w: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/中级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水稻,玉米,薯类,荔枝,龙眼,柑橘,家禽,牛羊,生猪,农业机械化,鱼类,设施农业,农产品营销,土壤修复,香蕉,果菜,花生大豆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新申报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陈真斗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鹤山市真斗茶业有限公司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企业技术人员/无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茶叶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新申报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王志文</w:t>
            </w:r>
          </w:p>
        </w:tc>
        <w:tc>
          <w:tcPr>
            <w:tcW w:w="3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鹤山市古劳镇新星村民委员会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村委干部</w:t>
            </w: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/无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5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数字农业,其他：新型农业经营主体管理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新申报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古劳镇新星村</w:t>
            </w: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4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eastAsia="方正仿宋_GBK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李伟权</w:t>
            </w:r>
          </w:p>
        </w:tc>
        <w:tc>
          <w:tcPr>
            <w:tcW w:w="32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鹤山市鹤城镇小官田村民委员会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基层农民</w:t>
            </w: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/无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50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茶叶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新申报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鹤城镇小官田村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eastAsia="方正仿宋_GBK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田阿雄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鹤山市宅梧镇石搌种植场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基层农民</w:t>
            </w: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/初级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茶叶,家禽,薯类,果菜,玉米,花生大豆,甘蔗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新申报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eastAsia="方正仿宋_GBK"/>
                <w:sz w:val="28"/>
                <w:szCs w:val="28"/>
                <w:lang w:val="en-US"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刘东群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鹤山市宅梧镇御糦食品店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企业技术人员/无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鱼类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复审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eastAsia="方正仿宋_GBK"/>
                <w:sz w:val="28"/>
                <w:szCs w:val="28"/>
                <w:lang w:val="en-US"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黄丽红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鹤山市宅梧镇御糦食品店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企业技术人员/无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柑橘,玉米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复审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eastAsia="方正仿宋_GBK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麦健辉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鹤山市轩宝农业发展有限公司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企业技术人员/副高职称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水稻,玉米,花生大豆,薯类,果菜,叶菜,食用菌,荔枝,龙眼,柑橘,优稀水果,香蕉,菠萝,花卉,茶叶,甘蔗,数字农业,农业机械化,设施农业,农产品营销,加工保鲜物流,土壤修复,其他：无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复审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双合镇双桥都村</w:t>
            </w: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eastAsia="方正仿宋_GBK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谭铭森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江门市壹壹互联网科技有限公司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企业高管</w:t>
            </w: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/无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农产品营销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复审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共和镇大凹村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eastAsia="方正仿宋_GBK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17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温伟文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鹤山市旺牛世家农业科技有限公司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企业高管</w:t>
            </w: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/中级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牛羊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复审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龙口镇霄南村</w:t>
            </w: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eastAsia="方正仿宋_GBK"/>
                <w:sz w:val="28"/>
                <w:szCs w:val="28"/>
                <w:lang w:val="en-US"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余焕灿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江门市态和然农业有限公司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企业高管</w:t>
            </w: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/无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茶叶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复审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eastAsia="方正仿宋_GBK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19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甘玲燊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鹤山市共和镇登科鱼苗场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基层农民</w:t>
            </w: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/无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鱼类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复审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eastAsia="方正仿宋_GBK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20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谢永贵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鹤山市共和镇广大利鱼苗场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基层农民</w:t>
            </w: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/无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鱼类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复审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eastAsia="方正仿宋_GBK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21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伦永健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广东福伦医药生物科技有限公司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企业高管</w:t>
            </w: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/中级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玉米,柑橘,薯类,菠萝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复审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eastAsia="方正仿宋_GBK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22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李英伟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鹤山市新茶街生态农业科技发展有限公司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法人/中级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茶叶,农产品营销,其他：茶叶加工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复审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eastAsia="方正仿宋_GBK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23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郑瑶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鹤山市金科生态农牧有限公司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理事长/无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家禽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复审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eastAsia="方正仿宋_GBK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24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李福强</w:t>
            </w:r>
          </w:p>
        </w:tc>
        <w:tc>
          <w:tcPr>
            <w:tcW w:w="3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鹤山市龙口镇松岗村民委员会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基层农民/无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5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果菜,水稻,龙眼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复审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eastAsia="方正仿宋_GBK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25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邱建雄</w:t>
            </w:r>
          </w:p>
        </w:tc>
        <w:tc>
          <w:tcPr>
            <w:tcW w:w="3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鹤山市合成制茶厂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企业高管</w:t>
            </w: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/中级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5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茶叶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复审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eastAsia="方正仿宋_GBK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26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eastAsia="zh-CN"/>
              </w:rPr>
              <w:t>曾文爱</w:t>
            </w:r>
          </w:p>
        </w:tc>
        <w:tc>
          <w:tcPr>
            <w:tcW w:w="3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鹤山市盛农种养专业合作社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企业技术人员/中级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5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茶叶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spacing w:val="0"/>
                <w:sz w:val="21"/>
                <w:szCs w:val="21"/>
                <w:lang w:val="en-US" w:eastAsia="zh-CN"/>
              </w:rPr>
              <w:t>复审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spacing w:val="0"/>
                <w:sz w:val="21"/>
                <w:szCs w:val="21"/>
              </w:rPr>
              <w:t>址山镇云东村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960" w:right="1440" w:bottom="110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C1EDE"/>
    <w:rsid w:val="01205163"/>
    <w:rsid w:val="02930CEB"/>
    <w:rsid w:val="039F0716"/>
    <w:rsid w:val="084E5ABC"/>
    <w:rsid w:val="0CDB57FE"/>
    <w:rsid w:val="103E28C4"/>
    <w:rsid w:val="10E6390C"/>
    <w:rsid w:val="1C51729B"/>
    <w:rsid w:val="1EF806FB"/>
    <w:rsid w:val="1F452529"/>
    <w:rsid w:val="1F6D017E"/>
    <w:rsid w:val="1FFA353D"/>
    <w:rsid w:val="22795E38"/>
    <w:rsid w:val="23337AF5"/>
    <w:rsid w:val="247A160E"/>
    <w:rsid w:val="2E9221E4"/>
    <w:rsid w:val="30CD20E5"/>
    <w:rsid w:val="30F71836"/>
    <w:rsid w:val="316E27D0"/>
    <w:rsid w:val="34A908A4"/>
    <w:rsid w:val="37653B15"/>
    <w:rsid w:val="39C41532"/>
    <w:rsid w:val="40AD2AB4"/>
    <w:rsid w:val="414C465B"/>
    <w:rsid w:val="45AA38FB"/>
    <w:rsid w:val="483A098D"/>
    <w:rsid w:val="4B987B80"/>
    <w:rsid w:val="4CDC4AED"/>
    <w:rsid w:val="4DC6552C"/>
    <w:rsid w:val="4DF64B7D"/>
    <w:rsid w:val="51653E85"/>
    <w:rsid w:val="516E462F"/>
    <w:rsid w:val="55312057"/>
    <w:rsid w:val="5D825294"/>
    <w:rsid w:val="5DC46BC5"/>
    <w:rsid w:val="5E010233"/>
    <w:rsid w:val="5EA4130E"/>
    <w:rsid w:val="5F423528"/>
    <w:rsid w:val="637821CD"/>
    <w:rsid w:val="64692DA2"/>
    <w:rsid w:val="667040CB"/>
    <w:rsid w:val="67754FF7"/>
    <w:rsid w:val="6AEF415B"/>
    <w:rsid w:val="6CBA423E"/>
    <w:rsid w:val="6DA20214"/>
    <w:rsid w:val="6DF94542"/>
    <w:rsid w:val="6E5B798F"/>
    <w:rsid w:val="6E8F5323"/>
    <w:rsid w:val="6EF7440E"/>
    <w:rsid w:val="6FF006F4"/>
    <w:rsid w:val="74B40ED4"/>
    <w:rsid w:val="75F460C3"/>
    <w:rsid w:val="763C3A82"/>
    <w:rsid w:val="7A9C6C53"/>
    <w:rsid w:val="7AD12D76"/>
    <w:rsid w:val="7C3B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2024-09-02T07:18:00Z</dcterms:created>
  <dc:creator>Administrator</dc:creator>
  <cp:lastModifiedBy>Administrator</cp:lastModifiedBy>
  <cp:lastPrinted>2025-09-17T07:32:00Z</cp:lastPrinted>
  <dcterms:modified xsi:type="dcterms:W3CDTF">2025-09-17T07:45:28Z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