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申报声明书</w:t>
      </w:r>
    </w:p>
    <w:tbl>
      <w:tblPr>
        <w:tblStyle w:val="2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1963"/>
        <w:gridCol w:w="2286"/>
        <w:gridCol w:w="212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申请单位名称</w:t>
            </w:r>
          </w:p>
        </w:tc>
        <w:tc>
          <w:tcPr>
            <w:tcW w:w="63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8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00" w:lineRule="exact"/>
              <w:ind w:firstLine="552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申请单位郑重声明如下：</w:t>
            </w:r>
          </w:p>
          <w:p>
            <w:pPr>
              <w:spacing w:line="500" w:lineRule="exact"/>
              <w:ind w:firstLine="552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1.申请单位依法注册，具备申报资格；</w:t>
            </w:r>
          </w:p>
          <w:p>
            <w:pPr>
              <w:spacing w:line="500" w:lineRule="exact"/>
              <w:ind w:firstLine="552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2.本次申报的所有文件、单证和资料是准确、真实、完整和有效的；</w:t>
            </w:r>
          </w:p>
          <w:p>
            <w:pPr>
              <w:spacing w:line="500" w:lineRule="exact"/>
              <w:ind w:firstLine="552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3.申报材料所有复印件与原件相符；</w:t>
            </w:r>
          </w:p>
          <w:p>
            <w:pPr>
              <w:spacing w:line="500" w:lineRule="exact"/>
              <w:ind w:firstLine="552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4.接受有关主管部门为审核本申请而进行的必要核查。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本单位自愿承担因申报不实带来的一切后果。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申请单位授权代表：（签名）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申请单位盖章：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日期：     年    月    日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银行账户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银行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开户银行名称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开户行地址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联系传真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备注：1.申请单位授权代表签名栏须手签，使用名章无效。</w:t>
      </w:r>
    </w:p>
    <w:p>
      <w:pPr>
        <w:numPr>
          <w:ilvl w:val="0"/>
          <w:numId w:val="1"/>
        </w:numPr>
        <w:ind w:left="1078" w:leftChars="399" w:hanging="240" w:hangingChars="100"/>
        <w:jc w:val="lef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银行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账</w:t>
      </w:r>
      <w:r>
        <w:rPr>
          <w:rFonts w:hint="eastAsia" w:ascii="仿宋" w:hAnsi="仿宋" w:eastAsia="仿宋"/>
          <w:color w:val="000000"/>
          <w:sz w:val="24"/>
          <w:szCs w:val="24"/>
        </w:rPr>
        <w:t>户信息须为机构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账</w:t>
      </w:r>
      <w:r>
        <w:rPr>
          <w:rFonts w:hint="eastAsia" w:ascii="仿宋" w:hAnsi="仿宋" w:eastAsia="仿宋"/>
          <w:color w:val="000000"/>
          <w:sz w:val="24"/>
          <w:szCs w:val="24"/>
        </w:rPr>
        <w:t>户，用于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  <w:szCs w:val="24"/>
        </w:rPr>
        <w:t>接收财政支持资金，务必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正确</w:t>
      </w:r>
      <w:r>
        <w:rPr>
          <w:rFonts w:hint="eastAsia" w:ascii="仿宋" w:hAnsi="仿宋" w:eastAsia="仿宋"/>
          <w:color w:val="000000"/>
          <w:sz w:val="24"/>
          <w:szCs w:val="24"/>
        </w:rPr>
        <w:t>填写。</w:t>
      </w: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982D1"/>
    <w:multiLevelType w:val="singleLevel"/>
    <w:tmpl w:val="0EC982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2VhOWE1Y2JhZDU5MTBmNTUzYmFiNDNkNGYwZGIifQ=="/>
    <w:docVar w:name="KSO_WPS_MARK_KEY" w:val="5284665e-ced5-43dd-a23d-fb7591b99bd4"/>
  </w:docVars>
  <w:rsids>
    <w:rsidRoot w:val="00000000"/>
    <w:rsid w:val="02867D72"/>
    <w:rsid w:val="03845408"/>
    <w:rsid w:val="049E3608"/>
    <w:rsid w:val="19C42687"/>
    <w:rsid w:val="1B4E484D"/>
    <w:rsid w:val="234055AE"/>
    <w:rsid w:val="25411A89"/>
    <w:rsid w:val="3044103B"/>
    <w:rsid w:val="31592DFD"/>
    <w:rsid w:val="31856AB6"/>
    <w:rsid w:val="323E3FF1"/>
    <w:rsid w:val="37677EAC"/>
    <w:rsid w:val="37D30AAB"/>
    <w:rsid w:val="4FEA473E"/>
    <w:rsid w:val="54AB124F"/>
    <w:rsid w:val="5F3E1AB4"/>
    <w:rsid w:val="627C6306"/>
    <w:rsid w:val="637B054C"/>
    <w:rsid w:val="6BBD672B"/>
    <w:rsid w:val="6E40667E"/>
    <w:rsid w:val="737D7A7A"/>
    <w:rsid w:val="785D6677"/>
    <w:rsid w:val="7EE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0</Lines>
  <Paragraphs>0</Paragraphs>
  <TotalTime>33</TotalTime>
  <ScaleCrop>false</ScaleCrop>
  <LinksUpToDate>false</LinksUpToDate>
  <CharactersWithSpaces>356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2021-05-12T07:41:00Z</dcterms:created>
  <dc:creator>李某某</dc:creator>
  <cp:lastModifiedBy>Ich liebe dich</cp:lastModifiedBy>
  <cp:lastPrinted>2025-06-12T07:23:00Z</cp:lastPrinted>
  <dcterms:modified xsi:type="dcterms:W3CDTF">2025-09-12T00:55:28Z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33A20F5078334A748A19716598D56BEE</vt:lpwstr>
  </property>
  <property fmtid="{D5CDD505-2E9C-101B-9397-08002B2CF9AE}" pid="4" name="KSOTemplateDocerSaveRecord">
    <vt:lpwstr>eyJoZGlkIjoiYWNkMDY2NzE1NmM0YzkwYzBkY2MwMDllNmQ3ZjJjMDciLCJ1c2VySWQiOiIxMDAzNzQwODI2In0=</vt:lpwstr>
  </property>
</Properties>
</file>