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CA5D0">
      <w:pPr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6D139CA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C737544">
      <w:pPr>
        <w:widowControl/>
        <w:shd w:val="clear" w:color="auto" w:fill="FFFFFF"/>
        <w:spacing w:line="560" w:lineRule="exact"/>
        <w:ind w:right="-58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承诺书</w:t>
      </w:r>
    </w:p>
    <w:p w14:paraId="249F963B">
      <w:pPr>
        <w:widowControl/>
        <w:shd w:val="clear" w:color="auto" w:fill="FFFFFF"/>
        <w:spacing w:line="560" w:lineRule="exact"/>
        <w:ind w:right="176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4E7C66D2">
      <w:pPr>
        <w:widowControl/>
        <w:shd w:val="clear" w:color="auto" w:fill="FFFFFF"/>
        <w:spacing w:line="560" w:lineRule="exact"/>
        <w:ind w:right="-58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鹤山市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粮食和物资储备中心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2E9861B1"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我公司承诺，</w:t>
      </w:r>
      <w:r>
        <w:rPr>
          <w:rFonts w:ascii="Times New Roman" w:hAnsi="Times New Roman" w:eastAsia="仿宋_GB2312" w:cs="Times New Roman"/>
          <w:sz w:val="32"/>
          <w:szCs w:val="32"/>
        </w:rPr>
        <w:t>企业近三年诚信经营，无重大违法失信情况。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提交的冻猪肉协议储备企业相关材料真实有效。如存在虚假材料，愿意接受相关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处罚，并记入企业诚信记录。</w:t>
      </w:r>
    </w:p>
    <w:p w14:paraId="2ABC7F19"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                          </w:t>
      </w:r>
    </w:p>
    <w:p w14:paraId="2AE34ABA"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6D453C7"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 （法定代表人签字）</w:t>
      </w:r>
    </w:p>
    <w:p w14:paraId="426E5601">
      <w:pPr>
        <w:widowControl/>
        <w:shd w:val="clear" w:color="auto" w:fill="FFFFFF"/>
        <w:spacing w:line="560" w:lineRule="exact"/>
        <w:ind w:right="-58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  公司（印章）</w:t>
      </w:r>
    </w:p>
    <w:p w14:paraId="4CA5B2EC"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                                        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  月  日</w:t>
      </w:r>
    </w:p>
    <w:p w14:paraId="60BDB08A">
      <w:pPr>
        <w:rPr>
          <w:rFonts w:ascii="Times New Roman" w:hAnsi="Times New Roman" w:cs="Times New Roman"/>
        </w:rPr>
      </w:pPr>
    </w:p>
    <w:p w14:paraId="23EC12E2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2EyOTE1OGU0ZmFjZDRjYjgxNmNiODg5NDExZWQifQ=="/>
  </w:docVars>
  <w:rsids>
    <w:rsidRoot w:val="4E784F6D"/>
    <w:rsid w:val="00722049"/>
    <w:rsid w:val="00D07020"/>
    <w:rsid w:val="014F4BE9"/>
    <w:rsid w:val="4E784F6D"/>
    <w:rsid w:val="65A76853"/>
    <w:rsid w:val="677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109</Words>
  <Characters>112</Characters>
  <Lines>1</Lines>
  <Paragraphs>1</Paragraphs>
  <TotalTime>0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2023-10-11T08:58:00Z</dcterms:created>
  <dc:creator>Administrator</dc:creator>
  <cp:lastModifiedBy>小晟菇事</cp:lastModifiedBy>
  <dcterms:modified xsi:type="dcterms:W3CDTF">2025-09-09T02:18:30Z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5EC4C20BD8EB4E8CACCC547B54A5650A_11</vt:lpwstr>
  </property>
  <property fmtid="{D5CDD505-2E9C-101B-9397-08002B2CF9AE}" pid="4" name="KSOTemplateDocerSaveRecord">
    <vt:lpwstr>eyJoZGlkIjoiNmY4ZThhYjc4Y2JlZGNkMjM5OGFmMDdiYzEzYTQ2YWEiLCJ1c2VySWQiOiI5NjAwMzQ2ODMifQ==</vt:lpwstr>
  </property>
</Properties>
</file>