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3E" w:rsidRPr="0001383F" w:rsidRDefault="00BA233E" w:rsidP="00BA233E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r w:rsidRPr="0001383F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01383F"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F46238" w:rsidRPr="0001383F" w:rsidRDefault="00D3401F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1383F">
        <w:rPr>
          <w:rFonts w:ascii="Times New Roman" w:eastAsia="方正小标宋简体" w:hAnsi="Times New Roman" w:hint="eastAsia"/>
          <w:sz w:val="44"/>
          <w:szCs w:val="44"/>
        </w:rPr>
        <w:t>会计信息质量检查资料清单</w:t>
      </w:r>
    </w:p>
    <w:p w:rsidR="00F46238" w:rsidRPr="0001383F" w:rsidRDefault="00F46238" w:rsidP="00491F3E">
      <w:pPr>
        <w:spacing w:line="520" w:lineRule="exact"/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一、单位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统一社会信用代码证书（复印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件）、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202</w:t>
      </w:r>
      <w:r w:rsidR="00E62547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4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年单位人员名册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二、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202</w:t>
      </w:r>
      <w:r w:rsidR="00E62547">
        <w:rPr>
          <w:rFonts w:ascii="Times New Roman" w:eastAsia="方正仿宋_GBK" w:hAnsi="Times New Roman" w:hint="eastAsia"/>
          <w:sz w:val="32"/>
          <w:szCs w:val="32"/>
        </w:rPr>
        <w:t>4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年预算公开、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202</w:t>
      </w:r>
      <w:r w:rsidR="00E62547">
        <w:rPr>
          <w:rFonts w:ascii="Times New Roman" w:eastAsia="方正仿宋_GBK" w:hAnsi="Times New Roman" w:hint="eastAsia"/>
          <w:sz w:val="32"/>
          <w:szCs w:val="32"/>
        </w:rPr>
        <w:t>3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年决算公开相关资料；如变更预算需提供财政批复。</w:t>
      </w:r>
    </w:p>
    <w:p w:rsidR="00F46238" w:rsidRPr="0001383F" w:rsidRDefault="00D3401F" w:rsidP="00491F3E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方正仿宋_GBK" w:hAnsi="Times New Roman" w:cs="FangSong.GB2312"/>
          <w:kern w:val="0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三、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202</w:t>
      </w:r>
      <w:r w:rsidR="00E62547">
        <w:rPr>
          <w:rFonts w:ascii="Times New Roman" w:eastAsia="方正仿宋_GBK" w:hAnsi="Times New Roman" w:hint="eastAsia"/>
          <w:sz w:val="32"/>
          <w:szCs w:val="32"/>
        </w:rPr>
        <w:t>4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年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银行账户情况统计表、银行对账单；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会计凭证、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账簿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（包括总分类账、明细分类账、</w:t>
      </w: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凭证序时账（电子版）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；财务报表（包括资产负债表、收入支出表、科目余额表）。</w:t>
      </w:r>
    </w:p>
    <w:p w:rsidR="00F46238" w:rsidRPr="0001383F" w:rsidRDefault="00D3401F" w:rsidP="00491F3E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方正仿宋_GBK" w:hAnsi="Times New Roman" w:cs="FangSong.GB2312"/>
          <w:kern w:val="0"/>
          <w:sz w:val="32"/>
          <w:szCs w:val="32"/>
        </w:rPr>
      </w:pP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其中以下为必查科目：办公费、差旅费、会议费、公务接待费、培训费、因公出国（境）费、公务用车运行维护费及购置费；现金科目；非税收入、上级补助、经营收入等收入科目；其他应收、其他应付等往来科目。</w:t>
      </w: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四、各项管理制度：资产管理制度、财务管理制度、内部控制制度等。</w:t>
      </w: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五、</w:t>
      </w:r>
      <w:r w:rsidR="003F50B4" w:rsidRPr="0001383F">
        <w:rPr>
          <w:rFonts w:ascii="Times New Roman" w:eastAsia="方正仿宋_GBK" w:hAnsi="Times New Roman" w:hint="eastAsia"/>
          <w:sz w:val="32"/>
          <w:szCs w:val="32"/>
        </w:rPr>
        <w:t>资产明细及使用统计表，资产盘点表。</w:t>
      </w:r>
    </w:p>
    <w:p w:rsidR="00F46238" w:rsidRPr="0001383F" w:rsidRDefault="00D3401F" w:rsidP="00491F3E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六、</w:t>
      </w:r>
      <w:r w:rsidR="002158A0" w:rsidRPr="0001383F">
        <w:rPr>
          <w:rFonts w:ascii="Times New Roman" w:eastAsia="方正仿宋_GBK" w:hAnsi="Times New Roman" w:hint="eastAsia"/>
          <w:sz w:val="32"/>
          <w:szCs w:val="32"/>
        </w:rPr>
        <w:t>涉及</w:t>
      </w:r>
      <w:r w:rsidR="002158A0" w:rsidRPr="0001383F">
        <w:rPr>
          <w:rFonts w:ascii="Times New Roman" w:eastAsia="方正仿宋_GBK" w:hAnsi="Times New Roman" w:hint="eastAsia"/>
          <w:sz w:val="32"/>
          <w:szCs w:val="32"/>
        </w:rPr>
        <w:t>202</w:t>
      </w:r>
      <w:r w:rsidR="00E62547">
        <w:rPr>
          <w:rFonts w:ascii="Times New Roman" w:eastAsia="方正仿宋_GBK" w:hAnsi="Times New Roman" w:hint="eastAsia"/>
          <w:sz w:val="32"/>
          <w:szCs w:val="32"/>
        </w:rPr>
        <w:t>4</w:t>
      </w:r>
      <w:r w:rsidR="002158A0" w:rsidRPr="0001383F">
        <w:rPr>
          <w:rFonts w:ascii="Times New Roman" w:eastAsia="方正仿宋_GBK" w:hAnsi="Times New Roman" w:hint="eastAsia"/>
          <w:sz w:val="32"/>
          <w:szCs w:val="32"/>
        </w:rPr>
        <w:t>年重大支出的</w:t>
      </w:r>
      <w:r w:rsidR="00A26101" w:rsidRPr="0001383F">
        <w:rPr>
          <w:rFonts w:ascii="Times New Roman" w:eastAsia="方正仿宋_GBK" w:hAnsi="Times New Roman" w:hint="eastAsia"/>
          <w:sz w:val="32"/>
          <w:szCs w:val="32"/>
        </w:rPr>
        <w:t>相关</w:t>
      </w:r>
      <w:r w:rsidRPr="0001383F">
        <w:rPr>
          <w:rFonts w:ascii="Times New Roman" w:eastAsia="方正仿宋_GBK" w:hAnsi="Times New Roman" w:hint="eastAsia"/>
          <w:sz w:val="32"/>
          <w:szCs w:val="32"/>
        </w:rPr>
        <w:t>班子会议</w:t>
      </w:r>
      <w:bookmarkStart w:id="0" w:name="_GoBack"/>
      <w:bookmarkEnd w:id="0"/>
      <w:r w:rsidRPr="0001383F">
        <w:rPr>
          <w:rFonts w:ascii="Times New Roman" w:eastAsia="方正仿宋_GBK" w:hAnsi="Times New Roman" w:hint="eastAsia"/>
          <w:sz w:val="32"/>
          <w:szCs w:val="32"/>
        </w:rPr>
        <w:t>记录。</w:t>
      </w:r>
    </w:p>
    <w:p w:rsidR="003F50B4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七、</w:t>
      </w:r>
      <w:r w:rsidR="003F50B4" w:rsidRPr="0001383F">
        <w:rPr>
          <w:rFonts w:ascii="Times New Roman" w:eastAsia="方正仿宋_GBK" w:hAnsi="Times New Roman" w:hint="eastAsia"/>
          <w:sz w:val="32"/>
          <w:szCs w:val="32"/>
        </w:rPr>
        <w:t>202</w:t>
      </w:r>
      <w:r w:rsidR="00E62547">
        <w:rPr>
          <w:rFonts w:ascii="Times New Roman" w:eastAsia="方正仿宋_GBK" w:hAnsi="Times New Roman" w:hint="eastAsia"/>
          <w:sz w:val="32"/>
          <w:szCs w:val="32"/>
        </w:rPr>
        <w:t>4</w:t>
      </w:r>
      <w:r w:rsidR="003F50B4" w:rsidRPr="0001383F">
        <w:rPr>
          <w:rFonts w:ascii="Times New Roman" w:eastAsia="方正仿宋_GBK" w:hAnsi="Times New Roman" w:hint="eastAsia"/>
          <w:sz w:val="32"/>
          <w:szCs w:val="32"/>
        </w:rPr>
        <w:t>年单位车辆行驶证复印件、车辆管理情况（使用登记表或公务用车系统使用记录），加油卡加油情况表。</w:t>
      </w: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八、各项收费制度及收费存根联。</w:t>
      </w:r>
    </w:p>
    <w:p w:rsidR="00F46238" w:rsidRPr="0001383F" w:rsidRDefault="00D3401F" w:rsidP="00491F3E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方正仿宋_GBK" w:hAnsi="Times New Roman" w:cs="FangSong.GB2312"/>
          <w:kern w:val="0"/>
          <w:sz w:val="32"/>
          <w:szCs w:val="32"/>
        </w:rPr>
      </w:pPr>
      <w:r w:rsidRPr="0001383F">
        <w:rPr>
          <w:rFonts w:ascii="Times New Roman" w:eastAsia="方正仿宋_GBK" w:hAnsi="Times New Roman" w:cs="FangSong.GB2312" w:hint="eastAsia"/>
          <w:kern w:val="0"/>
          <w:sz w:val="32"/>
          <w:szCs w:val="32"/>
        </w:rPr>
        <w:t>九、近两年来接受纪检监察及审计部门的检查情况，检查结论及整改情况相关资料。</w:t>
      </w:r>
    </w:p>
    <w:p w:rsidR="00F46238" w:rsidRPr="0001383F" w:rsidRDefault="00D3401F" w:rsidP="00491F3E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383F">
        <w:rPr>
          <w:rFonts w:ascii="Times New Roman" w:eastAsia="方正仿宋_GBK" w:hAnsi="Times New Roman" w:hint="eastAsia"/>
          <w:sz w:val="32"/>
          <w:szCs w:val="32"/>
        </w:rPr>
        <w:t>注：</w:t>
      </w:r>
      <w:r w:rsidR="00637E19">
        <w:rPr>
          <w:rFonts w:ascii="Times New Roman" w:eastAsia="方正仿宋_GBK" w:hAnsi="Times New Roman" w:hint="eastAsia"/>
          <w:sz w:val="32"/>
          <w:szCs w:val="32"/>
        </w:rPr>
        <w:t>第六</w:t>
      </w:r>
      <w:r w:rsidR="0054640D">
        <w:rPr>
          <w:rFonts w:ascii="Times New Roman" w:eastAsia="方正仿宋_GBK" w:hAnsi="Times New Roman" w:hint="eastAsia"/>
          <w:sz w:val="32"/>
          <w:szCs w:val="32"/>
        </w:rPr>
        <w:t>项</w:t>
      </w:r>
      <w:r w:rsidR="00F02E9A">
        <w:rPr>
          <w:rFonts w:ascii="Times New Roman" w:eastAsia="方正仿宋_GBK" w:hAnsi="Times New Roman" w:hint="eastAsia"/>
          <w:sz w:val="32"/>
          <w:szCs w:val="32"/>
        </w:rPr>
        <w:t>至第九项资料如无可不提供；</w:t>
      </w:r>
      <w:r w:rsidR="00784954">
        <w:rPr>
          <w:rFonts w:ascii="Times New Roman" w:eastAsia="方正仿宋_GBK" w:hAnsi="Times New Roman" w:hint="eastAsia"/>
          <w:sz w:val="32"/>
          <w:szCs w:val="32"/>
        </w:rPr>
        <w:t>检查当天早上，财务人员（含会计、出纳、收费员）</w:t>
      </w:r>
      <w:r w:rsidR="003B7FEF">
        <w:rPr>
          <w:rFonts w:ascii="Times New Roman" w:eastAsia="方正仿宋_GBK" w:hAnsi="Times New Roman" w:hint="eastAsia"/>
          <w:sz w:val="32"/>
          <w:szCs w:val="32"/>
        </w:rPr>
        <w:t>需</w:t>
      </w:r>
      <w:r w:rsidR="00784954">
        <w:rPr>
          <w:rFonts w:ascii="Times New Roman" w:eastAsia="方正仿宋_GBK" w:hAnsi="Times New Roman" w:hint="eastAsia"/>
          <w:sz w:val="32"/>
          <w:szCs w:val="32"/>
        </w:rPr>
        <w:t>在单位。</w:t>
      </w:r>
    </w:p>
    <w:sectPr w:rsidR="00F46238" w:rsidRPr="0001383F" w:rsidSect="00F4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75B" w:rsidRDefault="00A1175B" w:rsidP="0078079F">
      <w:r>
        <w:separator/>
      </w:r>
    </w:p>
  </w:endnote>
  <w:endnote w:type="continuationSeparator" w:id="1">
    <w:p w:rsidR="00A1175B" w:rsidRDefault="00A1175B" w:rsidP="0078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.GB2312">
    <w:altName w:val="hakuyoxingshu7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75B" w:rsidRDefault="00A1175B" w:rsidP="0078079F">
      <w:r>
        <w:separator/>
      </w:r>
    </w:p>
  </w:footnote>
  <w:footnote w:type="continuationSeparator" w:id="1">
    <w:p w:rsidR="00A1175B" w:rsidRDefault="00A1175B" w:rsidP="00780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Q3MDk0NjE5MzJhYmNkOTc5NjMyODU5NTZhYjMxMjgifQ=="/>
  </w:docVars>
  <w:rsids>
    <w:rsidRoot w:val="003700D4"/>
    <w:rsid w:val="000007D3"/>
    <w:rsid w:val="0001383F"/>
    <w:rsid w:val="0004499F"/>
    <w:rsid w:val="00045CFD"/>
    <w:rsid w:val="000508FA"/>
    <w:rsid w:val="00065BBE"/>
    <w:rsid w:val="00075E61"/>
    <w:rsid w:val="000854C2"/>
    <w:rsid w:val="00094A1E"/>
    <w:rsid w:val="0009731D"/>
    <w:rsid w:val="000A209A"/>
    <w:rsid w:val="000B14BF"/>
    <w:rsid w:val="000B19EB"/>
    <w:rsid w:val="000C2676"/>
    <w:rsid w:val="000C6CD1"/>
    <w:rsid w:val="000F34BD"/>
    <w:rsid w:val="000F4478"/>
    <w:rsid w:val="000F7F1B"/>
    <w:rsid w:val="0012042F"/>
    <w:rsid w:val="00146D40"/>
    <w:rsid w:val="00150B19"/>
    <w:rsid w:val="00153D08"/>
    <w:rsid w:val="00172894"/>
    <w:rsid w:val="00175651"/>
    <w:rsid w:val="00181D4A"/>
    <w:rsid w:val="00187F6D"/>
    <w:rsid w:val="00190D35"/>
    <w:rsid w:val="001A6ABB"/>
    <w:rsid w:val="001B25CA"/>
    <w:rsid w:val="001B57FC"/>
    <w:rsid w:val="001C38B6"/>
    <w:rsid w:val="001C44A3"/>
    <w:rsid w:val="001C58E0"/>
    <w:rsid w:val="001D1677"/>
    <w:rsid w:val="001D7E07"/>
    <w:rsid w:val="001E0B8A"/>
    <w:rsid w:val="001E1A50"/>
    <w:rsid w:val="001E6EA2"/>
    <w:rsid w:val="0020125C"/>
    <w:rsid w:val="002158A0"/>
    <w:rsid w:val="00216058"/>
    <w:rsid w:val="00223698"/>
    <w:rsid w:val="00230617"/>
    <w:rsid w:val="00237FBD"/>
    <w:rsid w:val="00270F40"/>
    <w:rsid w:val="00283194"/>
    <w:rsid w:val="002A0457"/>
    <w:rsid w:val="002A1E5C"/>
    <w:rsid w:val="002B0418"/>
    <w:rsid w:val="002C0B27"/>
    <w:rsid w:val="002D101A"/>
    <w:rsid w:val="002E0A42"/>
    <w:rsid w:val="002E66D8"/>
    <w:rsid w:val="00305B2C"/>
    <w:rsid w:val="00307568"/>
    <w:rsid w:val="003127F6"/>
    <w:rsid w:val="00317C74"/>
    <w:rsid w:val="0032197C"/>
    <w:rsid w:val="003409ED"/>
    <w:rsid w:val="00341062"/>
    <w:rsid w:val="00342212"/>
    <w:rsid w:val="00343929"/>
    <w:rsid w:val="00346332"/>
    <w:rsid w:val="00353952"/>
    <w:rsid w:val="00355858"/>
    <w:rsid w:val="00357EA5"/>
    <w:rsid w:val="00363026"/>
    <w:rsid w:val="00364F22"/>
    <w:rsid w:val="003700D4"/>
    <w:rsid w:val="00380120"/>
    <w:rsid w:val="003A2562"/>
    <w:rsid w:val="003B7FEF"/>
    <w:rsid w:val="003D4741"/>
    <w:rsid w:val="003E4AE3"/>
    <w:rsid w:val="003F50B4"/>
    <w:rsid w:val="0041090B"/>
    <w:rsid w:val="004134FA"/>
    <w:rsid w:val="004135A3"/>
    <w:rsid w:val="00421705"/>
    <w:rsid w:val="00421C3A"/>
    <w:rsid w:val="00442D6B"/>
    <w:rsid w:val="00473B38"/>
    <w:rsid w:val="00490CA9"/>
    <w:rsid w:val="00491F3E"/>
    <w:rsid w:val="004B1A40"/>
    <w:rsid w:val="004B5CE8"/>
    <w:rsid w:val="004C0C26"/>
    <w:rsid w:val="004E0CF8"/>
    <w:rsid w:val="0050125E"/>
    <w:rsid w:val="00506241"/>
    <w:rsid w:val="0051720D"/>
    <w:rsid w:val="00526399"/>
    <w:rsid w:val="0052700B"/>
    <w:rsid w:val="00534292"/>
    <w:rsid w:val="005355AF"/>
    <w:rsid w:val="00537091"/>
    <w:rsid w:val="0054640D"/>
    <w:rsid w:val="00556D0E"/>
    <w:rsid w:val="0055769A"/>
    <w:rsid w:val="0058243F"/>
    <w:rsid w:val="005837C4"/>
    <w:rsid w:val="005847A1"/>
    <w:rsid w:val="005913A2"/>
    <w:rsid w:val="005B3EC0"/>
    <w:rsid w:val="005D1176"/>
    <w:rsid w:val="005D3440"/>
    <w:rsid w:val="005E2C7F"/>
    <w:rsid w:val="005F6C38"/>
    <w:rsid w:val="006107C6"/>
    <w:rsid w:val="00620FA0"/>
    <w:rsid w:val="00633658"/>
    <w:rsid w:val="006346B9"/>
    <w:rsid w:val="00637E19"/>
    <w:rsid w:val="0064070D"/>
    <w:rsid w:val="006436E7"/>
    <w:rsid w:val="0064414A"/>
    <w:rsid w:val="00653799"/>
    <w:rsid w:val="00654B76"/>
    <w:rsid w:val="0065697F"/>
    <w:rsid w:val="006751E4"/>
    <w:rsid w:val="0069745A"/>
    <w:rsid w:val="006B32DC"/>
    <w:rsid w:val="006E2BC7"/>
    <w:rsid w:val="007122D2"/>
    <w:rsid w:val="007162ED"/>
    <w:rsid w:val="00721E1D"/>
    <w:rsid w:val="00734DF3"/>
    <w:rsid w:val="00757FCD"/>
    <w:rsid w:val="00762DBB"/>
    <w:rsid w:val="00763402"/>
    <w:rsid w:val="0078079F"/>
    <w:rsid w:val="00784954"/>
    <w:rsid w:val="007B1E71"/>
    <w:rsid w:val="007B2401"/>
    <w:rsid w:val="007B3253"/>
    <w:rsid w:val="007B5B74"/>
    <w:rsid w:val="007D6145"/>
    <w:rsid w:val="007E7661"/>
    <w:rsid w:val="007F06EA"/>
    <w:rsid w:val="007F3D48"/>
    <w:rsid w:val="008134AE"/>
    <w:rsid w:val="00821171"/>
    <w:rsid w:val="008240D3"/>
    <w:rsid w:val="00830665"/>
    <w:rsid w:val="0086061F"/>
    <w:rsid w:val="00866BDB"/>
    <w:rsid w:val="00882205"/>
    <w:rsid w:val="008A2DE6"/>
    <w:rsid w:val="008C4F9D"/>
    <w:rsid w:val="008E028D"/>
    <w:rsid w:val="008F4CDB"/>
    <w:rsid w:val="009076D9"/>
    <w:rsid w:val="009156D3"/>
    <w:rsid w:val="00917EDE"/>
    <w:rsid w:val="00920A8A"/>
    <w:rsid w:val="0096058D"/>
    <w:rsid w:val="00964294"/>
    <w:rsid w:val="00966756"/>
    <w:rsid w:val="00980C3C"/>
    <w:rsid w:val="00993F1D"/>
    <w:rsid w:val="009A1A9D"/>
    <w:rsid w:val="009A2703"/>
    <w:rsid w:val="009A7126"/>
    <w:rsid w:val="009C06E6"/>
    <w:rsid w:val="009C325E"/>
    <w:rsid w:val="009D5658"/>
    <w:rsid w:val="00A1175B"/>
    <w:rsid w:val="00A21718"/>
    <w:rsid w:val="00A26101"/>
    <w:rsid w:val="00A35D66"/>
    <w:rsid w:val="00A42A96"/>
    <w:rsid w:val="00A705E2"/>
    <w:rsid w:val="00A8432E"/>
    <w:rsid w:val="00A843EC"/>
    <w:rsid w:val="00A9419E"/>
    <w:rsid w:val="00AB230F"/>
    <w:rsid w:val="00AB5EF7"/>
    <w:rsid w:val="00AC17BC"/>
    <w:rsid w:val="00AD1C43"/>
    <w:rsid w:val="00AD4F52"/>
    <w:rsid w:val="00AF12D5"/>
    <w:rsid w:val="00B05645"/>
    <w:rsid w:val="00B13EF0"/>
    <w:rsid w:val="00B21B5C"/>
    <w:rsid w:val="00B469CD"/>
    <w:rsid w:val="00B502CB"/>
    <w:rsid w:val="00B62126"/>
    <w:rsid w:val="00B778E3"/>
    <w:rsid w:val="00BA10A1"/>
    <w:rsid w:val="00BA233E"/>
    <w:rsid w:val="00BB3BB4"/>
    <w:rsid w:val="00BD4B93"/>
    <w:rsid w:val="00BF1277"/>
    <w:rsid w:val="00C04B40"/>
    <w:rsid w:val="00C146CE"/>
    <w:rsid w:val="00C52012"/>
    <w:rsid w:val="00C667C8"/>
    <w:rsid w:val="00C732A0"/>
    <w:rsid w:val="00C930BD"/>
    <w:rsid w:val="00CB3FAC"/>
    <w:rsid w:val="00CB6ABB"/>
    <w:rsid w:val="00CC0F2F"/>
    <w:rsid w:val="00CD00E6"/>
    <w:rsid w:val="00CE39F9"/>
    <w:rsid w:val="00CF2B01"/>
    <w:rsid w:val="00D25986"/>
    <w:rsid w:val="00D3401F"/>
    <w:rsid w:val="00D37906"/>
    <w:rsid w:val="00D516A6"/>
    <w:rsid w:val="00D85E73"/>
    <w:rsid w:val="00D86CC6"/>
    <w:rsid w:val="00D91D0B"/>
    <w:rsid w:val="00D94511"/>
    <w:rsid w:val="00DB32AC"/>
    <w:rsid w:val="00DC58AA"/>
    <w:rsid w:val="00DD2341"/>
    <w:rsid w:val="00E064A7"/>
    <w:rsid w:val="00E10F81"/>
    <w:rsid w:val="00E1501F"/>
    <w:rsid w:val="00E23012"/>
    <w:rsid w:val="00E300FC"/>
    <w:rsid w:val="00E41D6B"/>
    <w:rsid w:val="00E45AEC"/>
    <w:rsid w:val="00E46343"/>
    <w:rsid w:val="00E53CFC"/>
    <w:rsid w:val="00E545C6"/>
    <w:rsid w:val="00E57390"/>
    <w:rsid w:val="00E62547"/>
    <w:rsid w:val="00E70D82"/>
    <w:rsid w:val="00E73FA7"/>
    <w:rsid w:val="00E85ACE"/>
    <w:rsid w:val="00E91F4F"/>
    <w:rsid w:val="00EA4F11"/>
    <w:rsid w:val="00EA6431"/>
    <w:rsid w:val="00EA6A36"/>
    <w:rsid w:val="00ED2FD9"/>
    <w:rsid w:val="00EE342B"/>
    <w:rsid w:val="00F02E9A"/>
    <w:rsid w:val="00F057EA"/>
    <w:rsid w:val="00F22B81"/>
    <w:rsid w:val="00F26BAF"/>
    <w:rsid w:val="00F270BC"/>
    <w:rsid w:val="00F27651"/>
    <w:rsid w:val="00F34142"/>
    <w:rsid w:val="00F35B89"/>
    <w:rsid w:val="00F3716D"/>
    <w:rsid w:val="00F42F4A"/>
    <w:rsid w:val="00F46238"/>
    <w:rsid w:val="00FA583D"/>
    <w:rsid w:val="00FC0CDC"/>
    <w:rsid w:val="00FC1C40"/>
    <w:rsid w:val="00FC390B"/>
    <w:rsid w:val="00FD0775"/>
    <w:rsid w:val="00FF77FC"/>
    <w:rsid w:val="2C1D4AC2"/>
    <w:rsid w:val="43266633"/>
    <w:rsid w:val="579D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62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62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施世明</dc:creator>
  <cp:lastModifiedBy>李卫卫</cp:lastModifiedBy>
  <cp:revision>46</cp:revision>
  <dcterms:created xsi:type="dcterms:W3CDTF">2024-03-22T08:09:00Z</dcterms:created>
  <dcterms:modified xsi:type="dcterms:W3CDTF">2025-05-28T07:45:00Z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B9B86087BD764F26B348BB96A191B5CF_12</vt:lpwstr>
  </property>
</Properties>
</file>