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B7B9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鹤山市</w:t>
      </w:r>
      <w:r>
        <w:rPr>
          <w:rFonts w:hint="eastAsia"/>
          <w:b/>
          <w:bCs/>
          <w:sz w:val="44"/>
          <w:szCs w:val="44"/>
          <w:lang w:val="en-US" w:eastAsia="zh-CN"/>
        </w:rPr>
        <w:t>2025年中小学教师资格认定</w:t>
      </w:r>
      <w:r>
        <w:rPr>
          <w:rFonts w:hint="eastAsia"/>
          <w:b/>
          <w:bCs/>
          <w:sz w:val="44"/>
          <w:szCs w:val="44"/>
          <w:lang w:eastAsia="zh-CN"/>
        </w:rPr>
        <w:t>体检告知承诺书</w:t>
      </w:r>
    </w:p>
    <w:p w14:paraId="3D9D3109">
      <w:pPr>
        <w:rPr>
          <w:rFonts w:hint="eastAsia"/>
        </w:rPr>
      </w:pPr>
    </w:p>
    <w:p w14:paraId="6D67237C"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根据《广东省教师资格申请人员体格检查标准》（2013年修订），需如实申报既往病史。</w:t>
      </w:r>
      <w:bookmarkStart w:id="0" w:name="_GoBack"/>
      <w:bookmarkEnd w:id="0"/>
    </w:p>
    <w:p w14:paraId="2A713DB6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一、是否有以下疾病史</w:t>
      </w:r>
    </w:p>
    <w:p w14:paraId="6EE93976"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心脏病、肝炎、哮喘、精神病、癫痫、结核、皮肤病、性传播疾病，癔病史、夜游症、各种严重人格障碍、难治性强迫症等神经症、严重的神经官能症（经常头痛头晕、失眠、记忆力明显下降等），精神活性物质滥用和依赖者。</w:t>
      </w:r>
    </w:p>
    <w:p w14:paraId="4C05F512">
      <w:pPr>
        <w:ind w:firstLine="640" w:firstLineChars="200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本人申报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（有，无）以上疾病</w:t>
      </w:r>
      <w:r>
        <w:rPr>
          <w:rFonts w:hint="eastAsia" w:eastAsia="仿宋_GB2312"/>
          <w:sz w:val="32"/>
          <w:szCs w:val="32"/>
          <w:lang w:val="en-US" w:eastAsia="zh-CN"/>
        </w:rPr>
        <w:t>史。（如有病史，请填写具体情况）：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05DC808A">
      <w:pPr>
        <w:numPr>
          <w:ilvl w:val="0"/>
          <w:numId w:val="0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1B51A894">
      <w:pPr>
        <w:numPr>
          <w:ilvl w:val="0"/>
          <w:numId w:val="1"/>
        </w:numPr>
        <w:ind w:firstLine="640" w:firstLineChars="200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是否有除上述疾病外的其他疾病史</w:t>
      </w:r>
    </w:p>
    <w:p w14:paraId="59794D04">
      <w:pPr>
        <w:ind w:firstLine="640" w:firstLineChars="200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本人申报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（有，无）其他疾病</w:t>
      </w:r>
      <w:r>
        <w:rPr>
          <w:rFonts w:hint="eastAsia" w:eastAsia="仿宋_GB2312"/>
          <w:sz w:val="32"/>
          <w:szCs w:val="32"/>
          <w:lang w:val="en-US" w:eastAsia="zh-CN"/>
        </w:rPr>
        <w:t>史。（如有病史，请填写具体情况）：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6ED4DEC7">
      <w:pPr>
        <w:numPr>
          <w:ilvl w:val="0"/>
          <w:numId w:val="0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239196AE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本人</w:t>
      </w:r>
      <w:r>
        <w:rPr>
          <w:rFonts w:hint="eastAsia" w:eastAsia="仿宋_GB2312"/>
          <w:sz w:val="32"/>
          <w:szCs w:val="32"/>
        </w:rPr>
        <w:t>自愿承诺：</w:t>
      </w:r>
      <w:r>
        <w:rPr>
          <w:rFonts w:hint="eastAsia" w:eastAsia="仿宋_GB2312"/>
          <w:sz w:val="32"/>
          <w:szCs w:val="32"/>
          <w:lang w:eastAsia="zh-CN"/>
        </w:rPr>
        <w:t>以上填写内容真实准确</w:t>
      </w:r>
      <w:r>
        <w:rPr>
          <w:rFonts w:hint="eastAsia" w:eastAsia="仿宋_GB2312"/>
          <w:sz w:val="32"/>
          <w:szCs w:val="32"/>
        </w:rPr>
        <w:t>，如有隐瞒，自愿承担取消聘用资格、列入失信人员名单及相应法律责任。</w:t>
      </w:r>
    </w:p>
    <w:p w14:paraId="4BE4ABE9">
      <w:pPr>
        <w:ind w:firstLine="5440" w:firstLineChars="1700"/>
        <w:rPr>
          <w:rFonts w:hint="eastAsia" w:eastAsia="仿宋_GB2312"/>
          <w:sz w:val="32"/>
          <w:szCs w:val="32"/>
          <w:lang w:eastAsia="zh-CN"/>
        </w:rPr>
      </w:pPr>
    </w:p>
    <w:p w14:paraId="40A70221">
      <w:pPr>
        <w:ind w:firstLine="5440" w:firstLineChars="17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承诺人：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</w:p>
    <w:p w14:paraId="166F1865">
      <w:pPr>
        <w:ind w:firstLine="5440" w:firstLineChars="17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签名（指模）</w:t>
      </w:r>
    </w:p>
    <w:p w14:paraId="2D47DEE9">
      <w:pPr>
        <w:ind w:firstLine="5760" w:firstLineChars="18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DA0D3"/>
    <w:multiLevelType w:val="singleLevel"/>
    <w:tmpl w:val="A10DA0D3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JjYWM4NWUzMDYwOTM0NzRlMmMwZDkxN2QxNTgifQ=="/>
  </w:docVars>
  <w:rsids>
    <w:rsidRoot w:val="7EE968F6"/>
    <w:rsid w:val="0C5541EA"/>
    <w:rsid w:val="0D4F0661"/>
    <w:rsid w:val="2B0176B1"/>
    <w:rsid w:val="302208F9"/>
    <w:rsid w:val="34F329D2"/>
    <w:rsid w:val="354B2892"/>
    <w:rsid w:val="480B4C4E"/>
    <w:rsid w:val="4F02122A"/>
    <w:rsid w:val="6CC04577"/>
    <w:rsid w:val="788334CC"/>
    <w:rsid w:val="7EE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313</Characters>
  <Lines>0</Lines>
  <Paragraphs>0</Paragraphs>
  <TotalTime>4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2022-07-01T08:58:00Z</dcterms:created>
  <dc:creator>菟紫华</dc:creator>
  <cp:lastModifiedBy>WPS_1601467155</cp:lastModifiedBy>
  <dcterms:modified xsi:type="dcterms:W3CDTF">2025-03-27T02:56:00Z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011AA029E1DD4ADCAA5FC2D12FC8062D_13</vt:lpwstr>
  </property>
  <property fmtid="{D5CDD505-2E9C-101B-9397-08002B2CF9AE}" pid="4" name="KSOTemplateDocerSaveRecord">
    <vt:lpwstr>eyJoZGlkIjoiOWNiOTJjYWM4NWUzMDYwOTM0NzRlMmMwZDkxN2QxNTgiLCJ1c2VySWQiOiIxMTI2MTM5MzIwIn0=</vt:lpwstr>
  </property>
</Properties>
</file>