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</w:p>
    <w:p>
      <w:pPr>
        <w:widowControl/>
        <w:spacing w:line="240" w:lineRule="auto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</w:rPr>
        <w:t>南粤家政（江门）综合服务示范基地鹤山分基地</w:t>
      </w:r>
    </w:p>
    <w:p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</w:rPr>
        <w:t>入驻申请表</w:t>
      </w:r>
    </w:p>
    <w:p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3"/>
        <w:tblW w:w="9265" w:type="dxa"/>
        <w:tblInd w:w="-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97"/>
        <w:gridCol w:w="382"/>
        <w:gridCol w:w="728"/>
        <w:gridCol w:w="1398"/>
        <w:gridCol w:w="960"/>
        <w:gridCol w:w="1092"/>
        <w:gridCol w:w="378"/>
        <w:gridCol w:w="705"/>
        <w:gridCol w:w="702"/>
        <w:gridCol w:w="1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1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ind w:firstLine="2100" w:firstLineChars="1000"/>
              <w:jc w:val="lef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Cs w:val="21"/>
              </w:rPr>
              <w:t>申请日期: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机构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统一社会信用代码（或其他）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机构地址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登记注册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团队（人）</w:t>
            </w:r>
          </w:p>
        </w:tc>
        <w:tc>
          <w:tcPr>
            <w:tcW w:w="25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登记在册且可调配的家政服务人员数量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提供家政服务情况（服务单量或人次）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申请入驻类别（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A类或B类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机构简介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含主营业务、主要功能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300字以内）</w:t>
            </w:r>
          </w:p>
        </w:tc>
        <w:tc>
          <w:tcPr>
            <w:tcW w:w="7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申请单位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本单位承诺所填内容真实、无误。</w:t>
            </w:r>
          </w:p>
          <w:p>
            <w:pPr>
              <w:widowControl/>
              <w:spacing w:line="300" w:lineRule="exact"/>
              <w:ind w:firstLine="44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>
            <w:pPr>
              <w:widowControl/>
              <w:spacing w:line="300" w:lineRule="exact"/>
              <w:ind w:firstLine="720" w:firstLineChars="30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              (单位盖章) </w:t>
            </w:r>
            <w:r>
              <w:rPr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南粤家政（江门）综合服务示范基地鹤山分基地意见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600" w:firstLineChars="250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3120" w:firstLineChars="1300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3360" w:firstLineChars="1400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3360" w:firstLineChars="1400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560" w:firstLineChars="19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      （单位代章）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widowControl/>
              <w:spacing w:line="300" w:lineRule="exact"/>
              <w:ind w:firstLine="5520" w:firstLineChars="23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年   月   日</w:t>
            </w: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鹤山市人力资源和社会保障局审批意见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5760" w:firstLineChars="2400"/>
              <w:jc w:val="left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00" w:lineRule="exact"/>
              <w:ind w:firstLine="5760" w:firstLineChars="2400"/>
              <w:jc w:val="left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00" w:lineRule="exact"/>
              <w:ind w:firstLine="5760" w:firstLineChars="2400"/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color w:val="000000"/>
                <w:kern w:val="0"/>
                <w:sz w:val="24"/>
                <w:szCs w:val="24"/>
              </w:rPr>
              <w:t>单位盖章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</w:tbl>
    <w:p>
      <w:pPr>
        <w:widowControl/>
        <w:rPr>
          <w:rFonts w:hint="eastAsia"/>
        </w:rPr>
      </w:pPr>
    </w:p>
    <w:p>
      <w:pPr>
        <w:widowControl/>
      </w:pPr>
      <w:r>
        <w:rPr>
          <w:rFonts w:hint="eastAsia"/>
        </w:rPr>
        <w:t>备注：此表一式</w:t>
      </w:r>
      <w:r>
        <w:rPr>
          <w:rFonts w:hint="eastAsia"/>
          <w:lang w:eastAsia="zh-CN"/>
        </w:rPr>
        <w:t>二</w:t>
      </w:r>
      <w:bookmarkStart w:id="0" w:name="_GoBack"/>
      <w:bookmarkEnd w:id="0"/>
      <w:r>
        <w:rPr>
          <w:rFonts w:hint="eastAsia"/>
        </w:rPr>
        <w:t>份，申请人、受理部门各执一份。</w:t>
      </w:r>
    </w:p>
    <w:sectPr>
      <w:pgSz w:w="11906" w:h="16838"/>
      <w:pgMar w:top="1043" w:right="1361" w:bottom="1043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OGViNWIxODM4NmJkZGJiMGM1OWI1ZDlhMDFjYTYifQ=="/>
  </w:docVars>
  <w:rsids>
    <w:rsidRoot w:val="00D95FA3"/>
    <w:rsid w:val="00147B7F"/>
    <w:rsid w:val="001777BB"/>
    <w:rsid w:val="00191F48"/>
    <w:rsid w:val="001E4B74"/>
    <w:rsid w:val="0020439A"/>
    <w:rsid w:val="002061FC"/>
    <w:rsid w:val="0023539B"/>
    <w:rsid w:val="002F2438"/>
    <w:rsid w:val="00326B2F"/>
    <w:rsid w:val="003466D7"/>
    <w:rsid w:val="004C27DD"/>
    <w:rsid w:val="00583ADF"/>
    <w:rsid w:val="00596F70"/>
    <w:rsid w:val="0062187F"/>
    <w:rsid w:val="00676F72"/>
    <w:rsid w:val="00686404"/>
    <w:rsid w:val="006A45C7"/>
    <w:rsid w:val="0070083B"/>
    <w:rsid w:val="0098329C"/>
    <w:rsid w:val="0098491A"/>
    <w:rsid w:val="00A118E8"/>
    <w:rsid w:val="00A14A29"/>
    <w:rsid w:val="00AB13A5"/>
    <w:rsid w:val="00B6044D"/>
    <w:rsid w:val="00B6582E"/>
    <w:rsid w:val="00B97CEA"/>
    <w:rsid w:val="00C138C2"/>
    <w:rsid w:val="00C41757"/>
    <w:rsid w:val="00C656A7"/>
    <w:rsid w:val="00D2368B"/>
    <w:rsid w:val="00D95FA3"/>
    <w:rsid w:val="00F409F2"/>
    <w:rsid w:val="00FF334E"/>
    <w:rsid w:val="06890793"/>
    <w:rsid w:val="0A6C47AA"/>
    <w:rsid w:val="0BF24DC4"/>
    <w:rsid w:val="17CB1D91"/>
    <w:rsid w:val="230243CE"/>
    <w:rsid w:val="27FCE9DB"/>
    <w:rsid w:val="2F5EEE6B"/>
    <w:rsid w:val="3867244F"/>
    <w:rsid w:val="39576CFC"/>
    <w:rsid w:val="40964DC7"/>
    <w:rsid w:val="41F3EA99"/>
    <w:rsid w:val="42647C1C"/>
    <w:rsid w:val="5CF5EE64"/>
    <w:rsid w:val="5FFD9C0E"/>
    <w:rsid w:val="666471FD"/>
    <w:rsid w:val="71D761D7"/>
    <w:rsid w:val="730E68A8"/>
    <w:rsid w:val="79DE12A0"/>
    <w:rsid w:val="7BDFEB08"/>
    <w:rsid w:val="7F4ECCE6"/>
    <w:rsid w:val="7FBD68C4"/>
    <w:rsid w:val="9FFF5663"/>
    <w:rsid w:val="B5FB0990"/>
    <w:rsid w:val="DDFF724D"/>
    <w:rsid w:val="E1EB1965"/>
    <w:rsid w:val="EB9F597D"/>
    <w:rsid w:val="F7EF4B3E"/>
    <w:rsid w:val="F8F3352A"/>
    <w:rsid w:val="FBFE28C7"/>
    <w:rsid w:val="FDEFC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235</Words>
  <Characters>237</Characters>
  <Lines>7</Lines>
  <Paragraphs>2</Paragraphs>
  <TotalTime>3</TotalTime>
  <ScaleCrop>false</ScaleCrop>
  <LinksUpToDate>false</LinksUpToDate>
  <CharactersWithSpaces>440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2022-08-06T18:17:00Z</dcterms:created>
  <dc:creator>PC</dc:creator>
  <cp:lastModifiedBy>greatwall</cp:lastModifiedBy>
  <dcterms:modified xsi:type="dcterms:W3CDTF">2024-09-26T15:08:39Z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A6E383E93C6D473795D9C0F0FD042B88</vt:lpwstr>
  </property>
</Properties>
</file>