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spacing w:line="520" w:lineRule="exact"/>
        <w:jc w:val="center"/>
        <w:rPr>
          <w:rFonts w:hint="eastAsia" w:asci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鹤山市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2024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年度政府规范性文件制定计划</w:t>
      </w:r>
    </w:p>
    <w:p>
      <w:pPr>
        <w:wordWrap w:val="0"/>
        <w:spacing w:line="520" w:lineRule="exact"/>
        <w:jc w:val="center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  <w:lang w:val="en-US" w:eastAsia="zh-CN"/>
        </w:rPr>
        <w:t>（征求意见稿）</w:t>
      </w:r>
    </w:p>
    <w:p>
      <w:pPr>
        <w:wordWrap w:val="0"/>
        <w:spacing w:line="520" w:lineRule="exact"/>
        <w:rPr>
          <w:rFonts w:hint="default" w:eastAsia="黑体"/>
          <w:b/>
          <w:bCs/>
          <w:sz w:val="32"/>
          <w:szCs w:val="32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6320"/>
        <w:gridCol w:w="3124"/>
        <w:gridCol w:w="1515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6" w:type="dxa"/>
            <w:tcBorders>
              <w:top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6320" w:type="dxa"/>
            <w:tcBorders>
              <w:top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申报文件名称</w:t>
            </w:r>
          </w:p>
        </w:tc>
        <w:tc>
          <w:tcPr>
            <w:tcW w:w="3124" w:type="dxa"/>
            <w:tcBorders>
              <w:top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起草单位</w:t>
            </w:r>
          </w:p>
        </w:tc>
        <w:tc>
          <w:tcPr>
            <w:tcW w:w="1515" w:type="dxa"/>
            <w:tcBorders>
              <w:top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项目类型</w:t>
            </w:r>
          </w:p>
        </w:tc>
        <w:tc>
          <w:tcPr>
            <w:tcW w:w="1860" w:type="dxa"/>
            <w:tcBorders>
              <w:top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拟报审时间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6" w:type="dxa"/>
            <w:tcBorders>
              <w:top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320" w:type="dxa"/>
            <w:tcBorders>
              <w:top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  <w:t>鹤山市扶持装备制造、电子信息及新材料产业等三大产业发展的若干措施</w:t>
            </w:r>
          </w:p>
        </w:tc>
        <w:tc>
          <w:tcPr>
            <w:tcW w:w="3124" w:type="dxa"/>
            <w:tcBorders>
              <w:top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  <w:t>鹤山市科工商务局</w:t>
            </w:r>
          </w:p>
        </w:tc>
        <w:tc>
          <w:tcPr>
            <w:tcW w:w="1515" w:type="dxa"/>
            <w:tcBorders>
              <w:top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  <w:t>新制定</w:t>
            </w:r>
          </w:p>
        </w:tc>
        <w:tc>
          <w:tcPr>
            <w:tcW w:w="1860" w:type="dxa"/>
            <w:tcBorders>
              <w:top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2024年3月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6" w:type="dxa"/>
            <w:tcBorders>
              <w:top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320" w:type="dxa"/>
            <w:tcBorders>
              <w:top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  <w:t>鹤山市荣誉市民推选办法</w:t>
            </w:r>
          </w:p>
        </w:tc>
        <w:tc>
          <w:tcPr>
            <w:tcW w:w="3124" w:type="dxa"/>
            <w:tcBorders>
              <w:top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  <w:t>鹤山市委统战部</w:t>
            </w:r>
          </w:p>
        </w:tc>
        <w:tc>
          <w:tcPr>
            <w:tcW w:w="1515" w:type="dxa"/>
            <w:tcBorders>
              <w:top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  <w:t>新制定</w:t>
            </w:r>
          </w:p>
        </w:tc>
        <w:tc>
          <w:tcPr>
            <w:tcW w:w="1860" w:type="dxa"/>
            <w:tcBorders>
              <w:top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2024年5月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6" w:type="dxa"/>
            <w:tcBorders>
              <w:top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6320" w:type="dxa"/>
            <w:tcBorders>
              <w:top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 w:bidi="ar"/>
              </w:rPr>
              <w:t>鹤山市协议出让零星国有建设用地使用权办法</w:t>
            </w:r>
          </w:p>
        </w:tc>
        <w:tc>
          <w:tcPr>
            <w:tcW w:w="3124" w:type="dxa"/>
            <w:tcBorders>
              <w:top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bidi="ar"/>
              </w:rPr>
              <w:t>鹤山市自然资源局</w:t>
            </w:r>
          </w:p>
        </w:tc>
        <w:tc>
          <w:tcPr>
            <w:tcW w:w="1515" w:type="dxa"/>
            <w:tcBorders>
              <w:top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bidi="ar"/>
              </w:rPr>
              <w:t>新制定</w:t>
            </w:r>
          </w:p>
        </w:tc>
        <w:tc>
          <w:tcPr>
            <w:tcW w:w="1860" w:type="dxa"/>
            <w:tcBorders>
              <w:top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bidi="ar"/>
              </w:rPr>
              <w:t>2024年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 w:bidi="ar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6" w:type="dxa"/>
            <w:tcBorders>
              <w:top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6320" w:type="dxa"/>
            <w:tcBorders>
              <w:top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 w:bidi="ar"/>
              </w:rPr>
              <w:t>关于加强建设项目多余砂石土管理的通知</w:t>
            </w:r>
          </w:p>
        </w:tc>
        <w:tc>
          <w:tcPr>
            <w:tcW w:w="3124" w:type="dxa"/>
            <w:tcBorders>
              <w:top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bidi="ar"/>
              </w:rPr>
              <w:t>鹤山市自然资源局</w:t>
            </w:r>
          </w:p>
        </w:tc>
        <w:tc>
          <w:tcPr>
            <w:tcW w:w="1515" w:type="dxa"/>
            <w:tcBorders>
              <w:top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bidi="ar"/>
              </w:rPr>
              <w:t>新制定</w:t>
            </w:r>
          </w:p>
        </w:tc>
        <w:tc>
          <w:tcPr>
            <w:tcW w:w="1860" w:type="dxa"/>
            <w:tcBorders>
              <w:top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bidi="ar"/>
              </w:rPr>
              <w:t>2024年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 w:bidi="ar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6" w:type="dxa"/>
            <w:tcBorders>
              <w:top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320" w:type="dxa"/>
            <w:tcBorders>
              <w:top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  <w:t>鹤山市政府质量奖评审管理办法</w:t>
            </w:r>
          </w:p>
        </w:tc>
        <w:tc>
          <w:tcPr>
            <w:tcW w:w="3124" w:type="dxa"/>
            <w:tcBorders>
              <w:top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  <w:t>鹤山市市场监督管理局</w:t>
            </w:r>
          </w:p>
        </w:tc>
        <w:tc>
          <w:tcPr>
            <w:tcW w:w="1515" w:type="dxa"/>
            <w:tcBorders>
              <w:top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  <w:t>新制定</w:t>
            </w:r>
          </w:p>
        </w:tc>
        <w:tc>
          <w:tcPr>
            <w:tcW w:w="1860" w:type="dxa"/>
            <w:tcBorders>
              <w:top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2024年10月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6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6320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  <w:t>鹤山市国有建设用地开竣工管理办法（试行）</w:t>
            </w:r>
          </w:p>
        </w:tc>
        <w:tc>
          <w:tcPr>
            <w:tcW w:w="3124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  <w:t>鹤山市自然资源局</w:t>
            </w:r>
          </w:p>
        </w:tc>
        <w:tc>
          <w:tcPr>
            <w:tcW w:w="1515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  <w:t>新制定</w:t>
            </w:r>
          </w:p>
        </w:tc>
        <w:tc>
          <w:tcPr>
            <w:tcW w:w="1860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  <w:t>2024年12月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6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6320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  <w:t>关于共和镇圩镇区域实施重中型货车禁限行交通管制措施的通告</w:t>
            </w:r>
          </w:p>
        </w:tc>
        <w:tc>
          <w:tcPr>
            <w:tcW w:w="3124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  <w:t>鹤山市公安局</w:t>
            </w:r>
          </w:p>
        </w:tc>
        <w:tc>
          <w:tcPr>
            <w:tcW w:w="1515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  <w:t>新制定</w:t>
            </w:r>
          </w:p>
        </w:tc>
        <w:tc>
          <w:tcPr>
            <w:tcW w:w="1860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  <w:t>2024年12月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6" w:type="dxa"/>
            <w:tcBorders>
              <w:top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6320" w:type="dxa"/>
            <w:tcBorders>
              <w:top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  <w:t>关于调整鹤山市沙坪城区重中型货车禁限行交通管制措施的通告</w:t>
            </w:r>
          </w:p>
        </w:tc>
        <w:tc>
          <w:tcPr>
            <w:tcW w:w="3124" w:type="dxa"/>
            <w:tcBorders>
              <w:top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  <w:t>鹤山市公安局</w:t>
            </w:r>
          </w:p>
        </w:tc>
        <w:tc>
          <w:tcPr>
            <w:tcW w:w="1515" w:type="dxa"/>
            <w:tcBorders>
              <w:top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  <w:t>新制定</w:t>
            </w:r>
          </w:p>
        </w:tc>
        <w:tc>
          <w:tcPr>
            <w:tcW w:w="1860" w:type="dxa"/>
            <w:tcBorders>
              <w:top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  <w:t>2024年12月</w:t>
            </w:r>
          </w:p>
        </w:tc>
      </w:tr>
    </w:tbl>
    <w:p/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yMDQ0ODdmZjE1ZDVlY2Y5ZDVmOTJhYWRhOGZkMGUifQ=="/>
    <w:docVar w:name="KGWebUrl" w:val="http://19.121.241.45/seeyon/officeservlet"/>
  </w:docVars>
  <w:rsids>
    <w:rsidRoot w:val="00FE092F"/>
    <w:rsid w:val="000B1873"/>
    <w:rsid w:val="001976EC"/>
    <w:rsid w:val="002A464B"/>
    <w:rsid w:val="00397C7B"/>
    <w:rsid w:val="00422B5B"/>
    <w:rsid w:val="006C2ED2"/>
    <w:rsid w:val="00716B45"/>
    <w:rsid w:val="00766CFD"/>
    <w:rsid w:val="007778C8"/>
    <w:rsid w:val="007D063B"/>
    <w:rsid w:val="008D6B47"/>
    <w:rsid w:val="009B2F3D"/>
    <w:rsid w:val="00AE334A"/>
    <w:rsid w:val="00C362C7"/>
    <w:rsid w:val="00FE092F"/>
    <w:rsid w:val="01700396"/>
    <w:rsid w:val="01B56AAF"/>
    <w:rsid w:val="02572600"/>
    <w:rsid w:val="06530534"/>
    <w:rsid w:val="071511EB"/>
    <w:rsid w:val="0E922DB6"/>
    <w:rsid w:val="14653AC6"/>
    <w:rsid w:val="16D008C6"/>
    <w:rsid w:val="17E456C5"/>
    <w:rsid w:val="1C040476"/>
    <w:rsid w:val="1D904E8B"/>
    <w:rsid w:val="1DDC1B86"/>
    <w:rsid w:val="202F4642"/>
    <w:rsid w:val="20647864"/>
    <w:rsid w:val="207A7A9C"/>
    <w:rsid w:val="2259646D"/>
    <w:rsid w:val="237F6283"/>
    <w:rsid w:val="24C83840"/>
    <w:rsid w:val="2B7E3834"/>
    <w:rsid w:val="33FF74A6"/>
    <w:rsid w:val="37D65472"/>
    <w:rsid w:val="394C31A8"/>
    <w:rsid w:val="3BD53E62"/>
    <w:rsid w:val="3CC44969"/>
    <w:rsid w:val="3DE07C76"/>
    <w:rsid w:val="42FD2868"/>
    <w:rsid w:val="45AF7B8B"/>
    <w:rsid w:val="467156FF"/>
    <w:rsid w:val="52197871"/>
    <w:rsid w:val="55274305"/>
    <w:rsid w:val="583176A7"/>
    <w:rsid w:val="5DEF595A"/>
    <w:rsid w:val="65FE09EE"/>
    <w:rsid w:val="66B44AB9"/>
    <w:rsid w:val="6C400D6F"/>
    <w:rsid w:val="6F320638"/>
    <w:rsid w:val="71116E33"/>
    <w:rsid w:val="74067A0B"/>
    <w:rsid w:val="763B07A0"/>
    <w:rsid w:val="769D0431"/>
    <w:rsid w:val="76EDAC7F"/>
    <w:rsid w:val="79BE20F0"/>
    <w:rsid w:val="7ABB1CEE"/>
    <w:rsid w:val="7BAF5646"/>
    <w:rsid w:val="7BBE74AD"/>
    <w:rsid w:val="BC773D89"/>
    <w:rsid w:val="D6FFB4DA"/>
    <w:rsid w:val="EBFD31EE"/>
    <w:rsid w:val="F5DFF85E"/>
    <w:rsid w:val="F9DEB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批注框文本 Char"/>
    <w:basedOn w:val="7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104</Words>
  <Characters>596</Characters>
  <Lines>4</Lines>
  <Paragraphs>1</Paragraphs>
  <TotalTime>8</TotalTime>
  <ScaleCrop>false</ScaleCrop>
  <LinksUpToDate>false</LinksUpToDate>
  <CharactersWithSpaces>699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2022-03-23T00:53:00Z</dcterms:created>
  <dc:creator>Administrator</dc:creator>
  <cp:lastModifiedBy>陈艺艺</cp:lastModifiedBy>
  <cp:lastPrinted>2024-04-01T16:53:00Z</cp:lastPrinted>
  <dcterms:modified xsi:type="dcterms:W3CDTF">2024-04-01T10:45:11Z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A12939ABB40047A9825F7B09C101E7EA_13</vt:lpwstr>
  </property>
</Properties>
</file>