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E" w:rsidRDefault="00656BB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046B2E" w:rsidRDefault="00656BB2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046B2E" w:rsidTr="00656BB2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046B2E" w:rsidRDefault="00656BB2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046B2E" w:rsidRDefault="00656BB2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鹤山市</w:t>
            </w:r>
            <w:r w:rsidRPr="00656BB2">
              <w:rPr>
                <w:rFonts w:ascii="Times New Roman" w:eastAsia="宋体" w:hAnsi="Times New Roman"/>
                <w:lang w:eastAsia="zh-CN"/>
              </w:rPr>
              <w:t>2023</w:t>
            </w:r>
            <w:r w:rsidRPr="00656BB2">
              <w:rPr>
                <w:rFonts w:ascii="Times New Roman" w:eastAsia="宋体" w:hAnsi="Times New Roman" w:hint="eastAsia"/>
                <w:lang w:eastAsia="zh-CN"/>
              </w:rPr>
              <w:t>年度第</w:t>
            </w:r>
            <w:r w:rsidR="00964097">
              <w:rPr>
                <w:rFonts w:ascii="Times New Roman" w:eastAsia="宋体" w:hAnsi="Times New Roman" w:hint="eastAsia"/>
                <w:lang w:eastAsia="zh-CN"/>
              </w:rPr>
              <w:t>四十三</w:t>
            </w:r>
            <w:r w:rsidRPr="00656BB2">
              <w:rPr>
                <w:rFonts w:ascii="Times New Roman" w:eastAsia="宋体" w:hAnsi="Times New Roman" w:hint="eastAsia"/>
                <w:lang w:eastAsia="zh-CN"/>
              </w:rPr>
              <w:t>批次城镇建设用地</w:t>
            </w:r>
          </w:p>
        </w:tc>
      </w:tr>
      <w:tr w:rsidR="00046B2E" w:rsidTr="00656BB2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046B2E" w:rsidRDefault="00656BB2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046B2E" w:rsidRPr="004F2549" w:rsidRDefault="004F2549" w:rsidP="00964097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宋体" w:eastAsiaTheme="minorEastAsia" w:hAnsi="宋体" w:hint="eastAsia"/>
                <w:sz w:val="24"/>
                <w:lang w:eastAsia="zh-CN"/>
              </w:rPr>
              <w:t>1.9</w:t>
            </w:r>
            <w:r w:rsidR="00964097">
              <w:rPr>
                <w:rFonts w:ascii="宋体" w:eastAsiaTheme="minorEastAsia" w:hAnsi="宋体" w:hint="eastAsia"/>
                <w:sz w:val="24"/>
                <w:lang w:eastAsia="zh-CN"/>
              </w:rPr>
              <w:t>269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046B2E" w:rsidRDefault="00656BB2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046B2E" w:rsidRPr="004F2549" w:rsidRDefault="004F2549" w:rsidP="00964097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宋体" w:eastAsiaTheme="minorEastAsia" w:hAnsi="宋体" w:hint="eastAsia"/>
                <w:sz w:val="24"/>
                <w:lang w:eastAsia="zh-CN"/>
              </w:rPr>
              <w:t>1.</w:t>
            </w:r>
            <w:r w:rsidR="00964097">
              <w:rPr>
                <w:rFonts w:ascii="宋体" w:eastAsiaTheme="minorEastAsia" w:hAnsi="宋体" w:hint="eastAsia"/>
                <w:sz w:val="24"/>
                <w:lang w:eastAsia="zh-CN"/>
              </w:rPr>
              <w:t>9269</w:t>
            </w:r>
          </w:p>
        </w:tc>
      </w:tr>
      <w:tr w:rsidR="00046B2E" w:rsidTr="00656BB2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046B2E" w:rsidRDefault="00656BB2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046B2E" w:rsidRDefault="00656BB2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656BB2" w:rsidTr="00656BB2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56BB2" w:rsidRDefault="00656BB2" w:rsidP="00656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656BB2" w:rsidRDefault="00656BB2" w:rsidP="00656BB2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656BB2" w:rsidRPr="004F2549" w:rsidRDefault="004F2549" w:rsidP="00BF2A91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1.9</w:t>
            </w:r>
            <w:r w:rsidR="00BF2A91">
              <w:rPr>
                <w:rFonts w:eastAsiaTheme="minorEastAsia" w:hint="eastAsia"/>
                <w:lang w:eastAsia="zh-CN"/>
              </w:rPr>
              <w:t>269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656BB2" w:rsidRPr="004F2549" w:rsidRDefault="00BF2A91" w:rsidP="00656BB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1.9269</w:t>
            </w:r>
          </w:p>
        </w:tc>
      </w:tr>
      <w:tr w:rsidR="00656BB2" w:rsidTr="00656BB2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56BB2" w:rsidRDefault="00656BB2" w:rsidP="00656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656BB2" w:rsidRDefault="00656BB2" w:rsidP="00656BB2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二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）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656BB2" w:rsidRPr="004F2549" w:rsidRDefault="00BF2A91" w:rsidP="00656BB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1.9269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656BB2" w:rsidRPr="004F2549" w:rsidRDefault="00BF2A91" w:rsidP="00656BB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1.9269</w:t>
            </w:r>
          </w:p>
        </w:tc>
      </w:tr>
      <w:tr w:rsidR="00046B2E" w:rsidTr="00656BB2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046B2E" w:rsidRDefault="00656BB2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046B2E" w:rsidTr="00656BB2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046B2E" w:rsidRDefault="00656BB2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046B2E" w:rsidTr="00656BB2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046B2E" w:rsidRDefault="00656BB2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</w:tr>
      <w:tr w:rsidR="00046B2E" w:rsidTr="00656BB2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046B2E" w:rsidRDefault="00656BB2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046B2E" w:rsidRDefault="00046B2E">
            <w:pPr>
              <w:jc w:val="center"/>
              <w:rPr>
                <w:rFonts w:ascii="Times New Roman" w:hAnsi="Times New Roman"/>
              </w:rPr>
            </w:pPr>
          </w:p>
        </w:tc>
      </w:tr>
      <w:tr w:rsidR="00046B2E" w:rsidTr="00656BB2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046B2E" w:rsidTr="00656BB2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046B2E" w:rsidTr="00656BB2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046B2E" w:rsidTr="00656BB2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046B2E" w:rsidTr="00656BB2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046B2E" w:rsidRPr="004F2549" w:rsidRDefault="004F2549" w:rsidP="00BF2A91">
            <w:pPr>
              <w:pStyle w:val="TableParagraph"/>
              <w:jc w:val="center"/>
              <w:rPr>
                <w:rFonts w:ascii="Times New Roman" w:eastAsiaTheme="minorEastAsia" w:hAnsi="Times New Roman" w:cs="宋体"/>
                <w:sz w:val="19"/>
                <w:szCs w:val="19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BF2A91">
              <w:rPr>
                <w:rFonts w:eastAsiaTheme="minorEastAsia" w:hint="eastAsia"/>
                <w:lang w:eastAsia="zh-CN"/>
              </w:rPr>
              <w:t>9269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046B2E" w:rsidRPr="004F2549" w:rsidRDefault="004F2549" w:rsidP="00BF2A91">
            <w:pPr>
              <w:pStyle w:val="TableParagraph"/>
              <w:jc w:val="center"/>
              <w:rPr>
                <w:rFonts w:ascii="Times New Roman" w:eastAsiaTheme="minorEastAsia" w:hAnsi="Times New Roman" w:cs="宋体"/>
                <w:sz w:val="19"/>
                <w:szCs w:val="19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BF2A91">
              <w:rPr>
                <w:rFonts w:eastAsiaTheme="minorEastAsia" w:hint="eastAsia"/>
                <w:lang w:eastAsia="zh-CN"/>
              </w:rPr>
              <w:t>9269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0</w:t>
            </w:r>
          </w:p>
        </w:tc>
      </w:tr>
      <w:tr w:rsidR="00046B2E" w:rsidTr="00656BB2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046B2E" w:rsidTr="00656BB2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046B2E" w:rsidTr="00656BB2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046B2E" w:rsidTr="00656BB2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046B2E" w:rsidTr="00656BB2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046B2E" w:rsidTr="00656BB2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046B2E" w:rsidTr="00656BB2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046B2E" w:rsidTr="00656BB2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046B2E" w:rsidRDefault="00046B2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046B2E" w:rsidTr="00656BB2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046B2E" w:rsidRDefault="00656BB2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046B2E" w:rsidRDefault="00656BB2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046B2E" w:rsidRDefault="00046B2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046B2E" w:rsidRDefault="00046B2E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046B2E" w:rsidRDefault="00046B2E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4"/>
        <w:tblW w:w="9168" w:type="dxa"/>
        <w:tblLayout w:type="fixed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046B2E">
        <w:tc>
          <w:tcPr>
            <w:tcW w:w="9168" w:type="dxa"/>
            <w:gridSpan w:val="7"/>
          </w:tcPr>
          <w:p w:rsidR="00046B2E" w:rsidRDefault="00656BB2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046B2E" w:rsidRDefault="00656BB2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046B2E" w:rsidRDefault="00046B2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459"/>
        </w:trPr>
        <w:tc>
          <w:tcPr>
            <w:tcW w:w="9168" w:type="dxa"/>
            <w:gridSpan w:val="7"/>
            <w:vAlign w:val="center"/>
          </w:tcPr>
          <w:p w:rsidR="00046B2E" w:rsidRDefault="00656BB2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046B2E">
        <w:tc>
          <w:tcPr>
            <w:tcW w:w="1192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046B2E">
        <w:trPr>
          <w:trHeight w:val="850"/>
        </w:trPr>
        <w:tc>
          <w:tcPr>
            <w:tcW w:w="119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850"/>
        </w:trPr>
        <w:tc>
          <w:tcPr>
            <w:tcW w:w="119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850"/>
        </w:trPr>
        <w:tc>
          <w:tcPr>
            <w:tcW w:w="119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850"/>
        </w:trPr>
        <w:tc>
          <w:tcPr>
            <w:tcW w:w="119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850"/>
        </w:trPr>
        <w:tc>
          <w:tcPr>
            <w:tcW w:w="1192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850"/>
        </w:trPr>
        <w:tc>
          <w:tcPr>
            <w:tcW w:w="9168" w:type="dxa"/>
            <w:gridSpan w:val="7"/>
          </w:tcPr>
          <w:p w:rsidR="00046B2E" w:rsidRDefault="00656BB2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046B2E">
        <w:trPr>
          <w:trHeight w:val="1713"/>
        </w:trPr>
        <w:tc>
          <w:tcPr>
            <w:tcW w:w="2434" w:type="dxa"/>
            <w:gridSpan w:val="2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046B2E" w:rsidRDefault="00656BB2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046B2E" w:rsidRDefault="00046B2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046B2E" w:rsidRDefault="00656BB2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046B2E">
        <w:trPr>
          <w:trHeight w:val="2224"/>
        </w:trPr>
        <w:tc>
          <w:tcPr>
            <w:tcW w:w="2434" w:type="dxa"/>
            <w:gridSpan w:val="2"/>
            <w:vAlign w:val="center"/>
          </w:tcPr>
          <w:p w:rsidR="00046B2E" w:rsidRDefault="00656BB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046B2E" w:rsidRDefault="00656BB2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046B2E" w:rsidRDefault="00046B2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046B2E" w:rsidRDefault="00656BB2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046B2E" w:rsidRDefault="00046B2E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046B2E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43" w:rsidRDefault="00CF3643" w:rsidP="004F2549">
      <w:r>
        <w:separator/>
      </w:r>
    </w:p>
  </w:endnote>
  <w:endnote w:type="continuationSeparator" w:id="0">
    <w:p w:rsidR="00CF3643" w:rsidRDefault="00CF3643" w:rsidP="004F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43" w:rsidRDefault="00CF3643" w:rsidP="004F2549">
      <w:r>
        <w:separator/>
      </w:r>
    </w:p>
  </w:footnote>
  <w:footnote w:type="continuationSeparator" w:id="0">
    <w:p w:rsidR="00CF3643" w:rsidRDefault="00CF3643" w:rsidP="004F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046B2E"/>
    <w:rsid w:val="00234905"/>
    <w:rsid w:val="003716BF"/>
    <w:rsid w:val="003B3C6D"/>
    <w:rsid w:val="004F2549"/>
    <w:rsid w:val="00656BB2"/>
    <w:rsid w:val="008C528F"/>
    <w:rsid w:val="00964097"/>
    <w:rsid w:val="00B82FCC"/>
    <w:rsid w:val="00BF2A91"/>
    <w:rsid w:val="00C40A5D"/>
    <w:rsid w:val="00CF3643"/>
    <w:rsid w:val="03304250"/>
    <w:rsid w:val="0D523E6B"/>
    <w:rsid w:val="11AC3305"/>
    <w:rsid w:val="13D85703"/>
    <w:rsid w:val="16CF5E02"/>
    <w:rsid w:val="18E84D0D"/>
    <w:rsid w:val="200D70BF"/>
    <w:rsid w:val="24D30E50"/>
    <w:rsid w:val="2CFC6DCE"/>
    <w:rsid w:val="388F227C"/>
    <w:rsid w:val="39870E1D"/>
    <w:rsid w:val="40026051"/>
    <w:rsid w:val="4A2F2139"/>
    <w:rsid w:val="4B3F4F85"/>
    <w:rsid w:val="4B422C19"/>
    <w:rsid w:val="50CA6717"/>
    <w:rsid w:val="555B0286"/>
    <w:rsid w:val="57ED1FC5"/>
    <w:rsid w:val="61A66D2D"/>
    <w:rsid w:val="6305301C"/>
    <w:rsid w:val="63A1155A"/>
    <w:rsid w:val="6F841E3E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paragraph" w:styleId="a5">
    <w:name w:val="header"/>
    <w:basedOn w:val="a"/>
    <w:link w:val="Char0"/>
    <w:unhideWhenUsed/>
    <w:rsid w:val="004F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F2549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1"/>
    <w:unhideWhenUsed/>
    <w:rsid w:val="004F2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F2549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paragraph" w:styleId="a5">
    <w:name w:val="header"/>
    <w:basedOn w:val="a"/>
    <w:link w:val="Char0"/>
    <w:unhideWhenUsed/>
    <w:rsid w:val="004F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F2549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1"/>
    <w:unhideWhenUsed/>
    <w:rsid w:val="004F2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F2549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2022-06-09T02:25:00Z</cp:lastPrinted>
  <dcterms:created xsi:type="dcterms:W3CDTF">2022-06-09T02:25:00Z</dcterms:created>
  <dcterms:modified xsi:type="dcterms:W3CDTF">2023-08-31T02:01:00Z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839963E86D2C45BCA67AC1BE9FE8AF0F</vt:lpwstr>
  </property>
</Properties>
</file>