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6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</w:t>
            </w:r>
            <w:r>
              <w:rPr>
                <w:rFonts w:ascii="微软雅黑" w:hAnsi="微软雅黑" w:eastAsia="微软雅黑" w:cs="微软雅黑"/>
                <w:sz w:val="24"/>
                <w:lang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年度第二批次城镇建设用地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2.0363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宋体"/>
                <w:lang w:eastAsia="zh-CN"/>
              </w:rPr>
              <w:t>2.0363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2.0363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2.0363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2.0363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2.0363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2.0363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0.0000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0.0000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>0.0000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0.0000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>0.0000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7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1979B4"/>
    <w:rsid w:val="00234905"/>
    <w:rsid w:val="00367723"/>
    <w:rsid w:val="00731B1A"/>
    <w:rsid w:val="00784FA6"/>
    <w:rsid w:val="00785039"/>
    <w:rsid w:val="007A6BA0"/>
    <w:rsid w:val="0093170A"/>
    <w:rsid w:val="0093691F"/>
    <w:rsid w:val="00B82FCC"/>
    <w:rsid w:val="00C232A0"/>
    <w:rsid w:val="00C32B94"/>
    <w:rsid w:val="00C40A5D"/>
    <w:rsid w:val="00C452F5"/>
    <w:rsid w:val="00DB2D63"/>
    <w:rsid w:val="00ED6E4E"/>
    <w:rsid w:val="00EF3E7E"/>
    <w:rsid w:val="00F718C5"/>
    <w:rsid w:val="03304250"/>
    <w:rsid w:val="0D523E6B"/>
    <w:rsid w:val="11AC3305"/>
    <w:rsid w:val="13D85703"/>
    <w:rsid w:val="14D10D2E"/>
    <w:rsid w:val="16CF5E02"/>
    <w:rsid w:val="18E84D0D"/>
    <w:rsid w:val="1EBA349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55B0286"/>
    <w:rsid w:val="55F80C88"/>
    <w:rsid w:val="61A66D2D"/>
    <w:rsid w:val="63A1155A"/>
    <w:rsid w:val="77D21110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字符"/>
    <w:basedOn w:val="5"/>
    <w:link w:val="2"/>
    <w:semiHidden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眉 字符"/>
    <w:basedOn w:val="5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字符"/>
    <w:basedOn w:val="5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135</Words>
  <Characters>773</Characters>
  <Lines>6</Lines>
  <Paragraphs>1</Paragraphs>
  <TotalTime>24</TotalTime>
  <ScaleCrop>false</ScaleCrop>
  <LinksUpToDate>false</LinksUpToDate>
  <CharactersWithSpaces>907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Administrator</cp:lastModifiedBy>
  <cp:lastPrinted>2022-08-19T05:22:00Z</cp:lastPrinted>
  <dcterms:modified xsi:type="dcterms:W3CDTF">2023-09-15T03:02:24Z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839963E86D2C45BCA67AC1BE9FE8AF0F</vt:lpwstr>
  </property>
</Properties>
</file>