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鹤山市润鹤发展有限公司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</w:rPr>
        <w:t>2年公开招聘岗位申报表</w:t>
      </w:r>
    </w:p>
    <w:bookmarkEnd w:id="0"/>
    <w:p>
      <w:pPr>
        <w:spacing w:line="560" w:lineRule="exact"/>
        <w:ind w:firstLine="480" w:firstLineChars="200"/>
        <w:rPr>
          <w:rFonts w:ascii="方正小标宋简体" w:eastAsia="方正小标宋简体"/>
          <w:sz w:val="36"/>
          <w:szCs w:val="36"/>
        </w:rPr>
      </w:pPr>
      <w:r>
        <w:rPr>
          <w:rFonts w:hint="eastAsia" w:eastAsia="黑体"/>
          <w:sz w:val="24"/>
        </w:rPr>
        <w:t>申报岗位：</w:t>
      </w:r>
    </w:p>
    <w:tbl>
      <w:tblPr>
        <w:tblStyle w:val="8"/>
        <w:tblpPr w:leftFromText="180" w:rightFromText="180" w:vertAnchor="text" w:horzAnchor="page" w:tblpX="1186" w:tblpY="524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392"/>
        <w:gridCol w:w="484"/>
        <w:gridCol w:w="1217"/>
        <w:gridCol w:w="535"/>
        <w:gridCol w:w="1701"/>
        <w:gridCol w:w="740"/>
        <w:gridCol w:w="111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是否同意调剂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81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8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8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8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8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及职务</w:t>
            </w:r>
          </w:p>
        </w:tc>
        <w:tc>
          <w:tcPr>
            <w:tcW w:w="819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1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1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</w:trPr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28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</w:trPr>
        <w:tc>
          <w:tcPr>
            <w:tcW w:w="158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819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（请详细填写高中及以上教育经历）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1586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196" w:type="dxa"/>
            <w:gridSpan w:val="8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58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19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86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家庭成员及主要社会关系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与本人关系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工作单位及职务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58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19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158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9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本人承诺填报内容及提交的资料真实、准确，如有不实之处，愿意承担相应责任。</w:t>
            </w:r>
          </w:p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报名人签名：                                 年    月    日</w:t>
            </w:r>
          </w:p>
        </w:tc>
      </w:tr>
    </w:tbl>
    <w:p>
      <w:pPr>
        <w:spacing w:line="400" w:lineRule="exact"/>
        <w:ind w:firstLine="600" w:firstLineChars="250"/>
        <w:rPr>
          <w:rFonts w:ascii="仿宋_GB2312" w:hAnsi="仿宋"/>
          <w:sz w:val="24"/>
        </w:rPr>
      </w:pPr>
    </w:p>
    <w:p>
      <w:pPr>
        <w:spacing w:line="400" w:lineRule="exact"/>
        <w:ind w:firstLine="600" w:firstLineChars="25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说明：1．此表如打印须双面打印，如手写需用蓝黑色钢笔填写，字迹要清楚；</w:t>
      </w:r>
    </w:p>
    <w:p>
      <w:pPr>
        <w:spacing w:line="400" w:lineRule="exact"/>
        <w:ind w:firstLine="1320" w:firstLineChars="550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_GB2312" w:hAnsi="仿宋"/>
          <w:sz w:val="24"/>
        </w:rPr>
        <w:t>2．此表须如实填写，经审核发现与事实不符的，责任自负。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1182"/>
    <w:rsid w:val="0005132D"/>
    <w:rsid w:val="00097F4F"/>
    <w:rsid w:val="000D6ED1"/>
    <w:rsid w:val="00110C0A"/>
    <w:rsid w:val="001223C2"/>
    <w:rsid w:val="00135D57"/>
    <w:rsid w:val="001653EA"/>
    <w:rsid w:val="001930F7"/>
    <w:rsid w:val="00205333"/>
    <w:rsid w:val="002677C0"/>
    <w:rsid w:val="002710B5"/>
    <w:rsid w:val="002B549D"/>
    <w:rsid w:val="002C6FBE"/>
    <w:rsid w:val="00452695"/>
    <w:rsid w:val="0047667B"/>
    <w:rsid w:val="004E2A5B"/>
    <w:rsid w:val="005D3CBE"/>
    <w:rsid w:val="007035BB"/>
    <w:rsid w:val="00733FB6"/>
    <w:rsid w:val="0081492D"/>
    <w:rsid w:val="0089065C"/>
    <w:rsid w:val="008B0DD0"/>
    <w:rsid w:val="008D3C3A"/>
    <w:rsid w:val="008F7992"/>
    <w:rsid w:val="00922091"/>
    <w:rsid w:val="00947EDC"/>
    <w:rsid w:val="009523AB"/>
    <w:rsid w:val="0098425D"/>
    <w:rsid w:val="00B67CA8"/>
    <w:rsid w:val="00C0534C"/>
    <w:rsid w:val="00CB5BD5"/>
    <w:rsid w:val="00E66B85"/>
    <w:rsid w:val="00EA1EEA"/>
    <w:rsid w:val="00EE3857"/>
    <w:rsid w:val="00F16D79"/>
    <w:rsid w:val="00F17469"/>
    <w:rsid w:val="00F715F6"/>
    <w:rsid w:val="00FB3E51"/>
    <w:rsid w:val="01477933"/>
    <w:rsid w:val="01563A71"/>
    <w:rsid w:val="034E043E"/>
    <w:rsid w:val="04C17856"/>
    <w:rsid w:val="0559112C"/>
    <w:rsid w:val="07FE66CB"/>
    <w:rsid w:val="0B8B0032"/>
    <w:rsid w:val="0D446E53"/>
    <w:rsid w:val="0E5B77EE"/>
    <w:rsid w:val="0F4F43AA"/>
    <w:rsid w:val="10AC3A3F"/>
    <w:rsid w:val="10C11957"/>
    <w:rsid w:val="11135463"/>
    <w:rsid w:val="11682ACC"/>
    <w:rsid w:val="16361B0A"/>
    <w:rsid w:val="163E66FC"/>
    <w:rsid w:val="17EB0315"/>
    <w:rsid w:val="1AAF3BED"/>
    <w:rsid w:val="1B2E1182"/>
    <w:rsid w:val="1C1346FD"/>
    <w:rsid w:val="216858F2"/>
    <w:rsid w:val="249B154A"/>
    <w:rsid w:val="257E737C"/>
    <w:rsid w:val="277C7E3C"/>
    <w:rsid w:val="27FA6A3D"/>
    <w:rsid w:val="280D5408"/>
    <w:rsid w:val="2A8932A2"/>
    <w:rsid w:val="2DBF175E"/>
    <w:rsid w:val="2E9B421B"/>
    <w:rsid w:val="2ED16275"/>
    <w:rsid w:val="2F3B53E8"/>
    <w:rsid w:val="2F677E63"/>
    <w:rsid w:val="2FE704ED"/>
    <w:rsid w:val="311A5CA8"/>
    <w:rsid w:val="32942E75"/>
    <w:rsid w:val="33A31D51"/>
    <w:rsid w:val="34326F17"/>
    <w:rsid w:val="35F8427D"/>
    <w:rsid w:val="377C7F60"/>
    <w:rsid w:val="3A9A07F1"/>
    <w:rsid w:val="3BB451F0"/>
    <w:rsid w:val="3D641CB2"/>
    <w:rsid w:val="42A87C3F"/>
    <w:rsid w:val="45E71F71"/>
    <w:rsid w:val="474540D0"/>
    <w:rsid w:val="477B72D6"/>
    <w:rsid w:val="49991A9A"/>
    <w:rsid w:val="4B7F231E"/>
    <w:rsid w:val="50795EBC"/>
    <w:rsid w:val="50BD50C8"/>
    <w:rsid w:val="51CD0AA6"/>
    <w:rsid w:val="52A410B3"/>
    <w:rsid w:val="5360785D"/>
    <w:rsid w:val="54665E79"/>
    <w:rsid w:val="54E02DA7"/>
    <w:rsid w:val="54F05360"/>
    <w:rsid w:val="575278D4"/>
    <w:rsid w:val="57F91F71"/>
    <w:rsid w:val="58360B36"/>
    <w:rsid w:val="59BF2128"/>
    <w:rsid w:val="5AA70D0E"/>
    <w:rsid w:val="5B3A1A15"/>
    <w:rsid w:val="5D115FF0"/>
    <w:rsid w:val="5DA06D82"/>
    <w:rsid w:val="6012155F"/>
    <w:rsid w:val="618008E4"/>
    <w:rsid w:val="62803A4D"/>
    <w:rsid w:val="62AB7921"/>
    <w:rsid w:val="635B48B9"/>
    <w:rsid w:val="683A590B"/>
    <w:rsid w:val="69194632"/>
    <w:rsid w:val="6A3A1185"/>
    <w:rsid w:val="6A682AD1"/>
    <w:rsid w:val="6C9854C4"/>
    <w:rsid w:val="6E4B6B64"/>
    <w:rsid w:val="702C664F"/>
    <w:rsid w:val="71791D68"/>
    <w:rsid w:val="72750781"/>
    <w:rsid w:val="72846A40"/>
    <w:rsid w:val="76DF3444"/>
    <w:rsid w:val="7D4F049F"/>
    <w:rsid w:val="7E534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widowControl/>
      <w:ind w:firstLine="560" w:firstLineChars="200"/>
      <w:jc w:val="left"/>
    </w:pPr>
    <w:rPr>
      <w:rFonts w:ascii="Calibri" w:hAnsi="Calibri" w:eastAsia="宋体" w:cs="Times New Roman"/>
      <w:sz w:val="28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732</Words>
  <Characters>4174</Characters>
  <Lines>34</Lines>
  <Paragraphs>9</Paragraphs>
  <TotalTime>100</TotalTime>
  <ScaleCrop>false</ScaleCrop>
  <LinksUpToDate>false</LinksUpToDate>
  <CharactersWithSpaces>4897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2022-02-17T06:41:00Z</dcterms:created>
  <dc:creator>麦绮乔</dc:creator>
  <cp:lastModifiedBy>麦绮乔</cp:lastModifiedBy>
  <cp:lastPrinted>2022-02-22T02:37:00Z</cp:lastPrinted>
  <dcterms:modified xsi:type="dcterms:W3CDTF">2022-02-22T09:14:37Z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5F5B2F3EB1AA4E49AF41DCFE0A488A52</vt:lpwstr>
  </property>
</Properties>
</file>