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附表</w:t>
      </w:r>
      <w:r>
        <w:rPr>
          <w:rFonts w:hint="eastAsia" w:ascii="仿宋_GB2312" w:hAnsi="仿宋_GB2312" w:eastAsia="仿宋_GB2312" w:cs="仿宋_GB2312"/>
          <w:sz w:val="28"/>
          <w:szCs w:val="28"/>
        </w:rPr>
        <w:t>：车辆信息表</w:t>
      </w:r>
    </w:p>
    <w:tbl>
      <w:tblPr>
        <w:tblStyle w:val="6"/>
        <w:tblW w:w="8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8"/>
        <w:gridCol w:w="3270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车牌号码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所有人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车辆类型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湘J07235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湖南乘方物流有限公司常德分公司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重型厢式货车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粤AD1828/粤AR225挂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广州市骏安运输有限公司/广州市花地湾运输有限公司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重型半挂牵引车/重型平板半挂车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皖KK5650/赣D7583挂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阜阳市杰利汽车运输有限公司/江西省吉水县八都赣中汽车运输有限公司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重型半挂牵引车/重型厢式半挂车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1D"/>
    <w:rsid w:val="00032BAA"/>
    <w:rsid w:val="00086D3B"/>
    <w:rsid w:val="000F536F"/>
    <w:rsid w:val="00196FD6"/>
    <w:rsid w:val="0022479F"/>
    <w:rsid w:val="00286923"/>
    <w:rsid w:val="002E24A4"/>
    <w:rsid w:val="003B18B9"/>
    <w:rsid w:val="004734E5"/>
    <w:rsid w:val="004C4751"/>
    <w:rsid w:val="005042AF"/>
    <w:rsid w:val="00520C13"/>
    <w:rsid w:val="0058385B"/>
    <w:rsid w:val="005B1B13"/>
    <w:rsid w:val="005C0EAE"/>
    <w:rsid w:val="006811BD"/>
    <w:rsid w:val="00777C00"/>
    <w:rsid w:val="0092583B"/>
    <w:rsid w:val="0093083A"/>
    <w:rsid w:val="00973513"/>
    <w:rsid w:val="009C3158"/>
    <w:rsid w:val="00A6341E"/>
    <w:rsid w:val="00B35BB5"/>
    <w:rsid w:val="00C55B7E"/>
    <w:rsid w:val="00D562CD"/>
    <w:rsid w:val="00DF578F"/>
    <w:rsid w:val="00E859BC"/>
    <w:rsid w:val="00EE471D"/>
    <w:rsid w:val="00FC1259"/>
    <w:rsid w:val="11E1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155</Characters>
  <Lines>1</Lines>
  <Paragraphs>1</Paragraphs>
  <TotalTime>1</TotalTime>
  <ScaleCrop>false</ScaleCrop>
  <LinksUpToDate>false</LinksUpToDate>
  <CharactersWithSpaces>181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2022-01-07T08:27:00Z</dcterms:created>
  <dc:creator>余杰浩</dc:creator>
  <cp:lastModifiedBy>高佬</cp:lastModifiedBy>
  <dcterms:modified xsi:type="dcterms:W3CDTF">2022-01-10T00:45:22Z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5CAA2A65CBF74178B3183383D9F316E6</vt:lpwstr>
  </property>
</Properties>
</file>