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仿宋_GB2312" w:hAnsi="Times New Roman" w:eastAsia="仿宋_GB2312" w:cs="仿宋_GB2312"/>
          <w:b/>
          <w:bCs/>
          <w:sz w:val="24"/>
          <w:szCs w:val="24"/>
        </w:rPr>
      </w:pPr>
      <w:r>
        <w:rPr>
          <w:rFonts w:hint="eastAsia" w:ascii="仿宋_GB2312" w:hAnsi="Times New Roman" w:eastAsia="仿宋_GB2312" w:cs="仿宋_GB2312"/>
          <w:b/>
          <w:bCs/>
          <w:sz w:val="24"/>
          <w:szCs w:val="24"/>
        </w:rPr>
        <w:t>附件4</w:t>
      </w:r>
    </w:p>
    <w:p>
      <w:pPr>
        <w:jc w:val="center"/>
        <w:rPr>
          <w:rFonts w:ascii="黑体" w:hAnsi="黑体" w:eastAsia="黑体" w:cs="仿宋_GB2312"/>
          <w:b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 w:cs="仿宋_GB2312"/>
          <w:b/>
          <w:bCs/>
          <w:sz w:val="30"/>
          <w:szCs w:val="30"/>
        </w:rPr>
        <w:t>企业员工子女申请入读桃源辖区小学一年级加分情况表</w:t>
      </w:r>
    </w:p>
    <w:bookmarkEnd w:id="0"/>
    <w:p>
      <w:pPr>
        <w:adjustRightInd w:val="0"/>
        <w:snapToGrid w:val="0"/>
        <w:spacing w:line="500" w:lineRule="exact"/>
        <w:ind w:firstLine="420" w:firstLineChars="200"/>
        <w:jc w:val="left"/>
        <w:rPr>
          <w:rFonts w:ascii="Times New Roman" w:hAnsi="Times New Roman" w:eastAsia="宋体" w:cs="宋体"/>
          <w:bCs/>
          <w:kern w:val="0"/>
          <w:szCs w:val="21"/>
        </w:rPr>
      </w:pPr>
      <w:r>
        <w:rPr>
          <w:rFonts w:hint="eastAsia" w:ascii="Times New Roman" w:hAnsi="Times New Roman" w:eastAsia="宋体" w:cs="宋体"/>
          <w:bCs/>
          <w:kern w:val="0"/>
          <w:szCs w:val="21"/>
        </w:rPr>
        <w:t xml:space="preserve">填报企业(盖章)：   </w:t>
      </w:r>
      <w:r>
        <w:rPr>
          <w:rFonts w:ascii="Times New Roman" w:hAnsi="Times New Roman" w:eastAsia="宋体" w:cs="宋体"/>
          <w:bCs/>
          <w:kern w:val="0"/>
          <w:szCs w:val="21"/>
        </w:rPr>
        <w:t xml:space="preserve">                                     </w:t>
      </w:r>
      <w:r>
        <w:rPr>
          <w:rFonts w:hint="eastAsia" w:ascii="Times New Roman" w:hAnsi="Times New Roman" w:eastAsia="宋体" w:cs="宋体"/>
          <w:bCs/>
          <w:kern w:val="0"/>
          <w:szCs w:val="21"/>
        </w:rPr>
        <w:t xml:space="preserve"> 填报日期：2021年5月  日</w:t>
      </w:r>
    </w:p>
    <w:p>
      <w:pPr>
        <w:adjustRightInd w:val="0"/>
        <w:snapToGrid w:val="0"/>
        <w:spacing w:line="500" w:lineRule="exact"/>
        <w:jc w:val="left"/>
        <w:rPr>
          <w:rFonts w:ascii="Times New Roman" w:hAnsi="Times New Roman" w:eastAsia="宋体" w:cs="宋体"/>
          <w:bCs/>
          <w:kern w:val="0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35"/>
        <w:gridCol w:w="1306"/>
        <w:gridCol w:w="665"/>
        <w:gridCol w:w="1030"/>
        <w:gridCol w:w="840"/>
        <w:gridCol w:w="935"/>
        <w:gridCol w:w="1445"/>
        <w:gridCol w:w="628"/>
        <w:gridCol w:w="911"/>
        <w:gridCol w:w="992"/>
        <w:gridCol w:w="992"/>
        <w:gridCol w:w="993"/>
        <w:gridCol w:w="886"/>
        <w:gridCol w:w="676"/>
        <w:gridCol w:w="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46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776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8"/>
                <w:szCs w:val="28"/>
              </w:rPr>
              <w:t>员工信息</w:t>
            </w:r>
          </w:p>
        </w:tc>
        <w:tc>
          <w:tcPr>
            <w:tcW w:w="4911" w:type="dxa"/>
            <w:gridSpan w:val="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8"/>
                <w:szCs w:val="28"/>
              </w:rPr>
              <w:t>员工子女信息</w:t>
            </w:r>
          </w:p>
        </w:tc>
        <w:tc>
          <w:tcPr>
            <w:tcW w:w="4206" w:type="dxa"/>
            <w:gridSpan w:val="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入职时间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职务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申请入读学校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2020年纳税大户加分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2021年规上企业加分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020年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慈善捐款加分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本科以上加分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成立党支部加分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color="auto" w:sz="12" w:space="0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color="auto" w:sz="12" w:space="0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76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5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76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5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76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5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76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5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76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5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76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5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76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5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bCs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left"/>
        <w:rPr>
          <w:rFonts w:ascii="仿宋" w:hAnsi="仿宋" w:eastAsia="仿宋" w:cs="宋体"/>
          <w:bCs/>
          <w:kern w:val="0"/>
          <w:sz w:val="24"/>
          <w:szCs w:val="24"/>
        </w:rPr>
      </w:pPr>
    </w:p>
    <w:p>
      <w:pPr>
        <w:adjustRightInd w:val="0"/>
        <w:snapToGrid w:val="0"/>
        <w:jc w:val="left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 xml:space="preserve">填报人：       </w:t>
      </w:r>
      <w:r>
        <w:rPr>
          <w:rFonts w:ascii="仿宋" w:hAnsi="仿宋" w:eastAsia="仿宋" w:cs="宋体"/>
          <w:bCs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 xml:space="preserve">企业人事部门审核签名：              联系电话： </w:t>
      </w:r>
      <w:r>
        <w:rPr>
          <w:rFonts w:ascii="仿宋" w:hAnsi="仿宋" w:eastAsia="仿宋" w:cs="宋体"/>
          <w:bCs/>
          <w:kern w:val="0"/>
          <w:sz w:val="24"/>
          <w:szCs w:val="24"/>
        </w:rPr>
        <w:t xml:space="preserve">              手机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>：</w:t>
      </w:r>
    </w:p>
    <w:p>
      <w:pPr>
        <w:adjustRightInd w:val="0"/>
        <w:snapToGrid w:val="0"/>
        <w:jc w:val="left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>说明：</w:t>
      </w:r>
    </w:p>
    <w:p>
      <w:pPr>
        <w:adjustRightInd w:val="0"/>
        <w:snapToGrid w:val="0"/>
        <w:ind w:firstLine="435"/>
        <w:jc w:val="left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ascii="仿宋" w:hAnsi="仿宋" w:eastAsia="仿宋" w:cs="宋体"/>
          <w:bCs/>
          <w:kern w:val="0"/>
          <w:sz w:val="24"/>
          <w:szCs w:val="24"/>
        </w:rPr>
        <w:t>1.2020年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>纳税大户前10名企业员工子女每生加6分；2021年初规上企业员工子女每生加3分；桃源镇企业引进的本科以上人才的子女每生加3分；在桃源注册的企业在20</w:t>
      </w:r>
      <w:r>
        <w:rPr>
          <w:rFonts w:ascii="仿宋" w:hAnsi="仿宋" w:eastAsia="仿宋" w:cs="宋体"/>
          <w:bCs/>
          <w:kern w:val="0"/>
          <w:sz w:val="24"/>
          <w:szCs w:val="24"/>
        </w:rPr>
        <w:t>20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 xml:space="preserve">年向桃源镇财政账户公益慈善捐款1万元以上的每生加2分；企业成立了党支部的员工子女加2分。    </w:t>
      </w:r>
    </w:p>
    <w:p>
      <w:pPr>
        <w:adjustRightInd w:val="0"/>
        <w:snapToGrid w:val="0"/>
        <w:ind w:firstLine="435"/>
        <w:jc w:val="left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>2</w:t>
      </w:r>
      <w:r>
        <w:rPr>
          <w:rFonts w:ascii="仿宋" w:hAnsi="仿宋" w:eastAsia="仿宋" w:cs="宋体"/>
          <w:bCs/>
          <w:kern w:val="0"/>
          <w:sz w:val="24"/>
          <w:szCs w:val="24"/>
        </w:rPr>
        <w:t>.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>申请入读学校一栏从以下3项中选1项填报：桃源小学校本部、桃源小学润鹏校区、禄洞小学。</w:t>
      </w:r>
    </w:p>
    <w:p>
      <w:pPr>
        <w:adjustRightInd w:val="0"/>
        <w:snapToGrid w:val="0"/>
        <w:ind w:firstLine="435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>3.本表格请在5月16日前交到桃源镇中心校办公室，咨询电话：0750-8211311（李老师）。</w:t>
      </w:r>
    </w:p>
    <w:p/>
    <w:sectPr>
      <w:footerReference r:id="rId3" w:type="default"/>
      <w:pgSz w:w="16838" w:h="11906" w:orient="landscape"/>
      <w:pgMar w:top="851" w:right="1418" w:bottom="851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8995254"/>
      <w:docPartObj>
        <w:docPartGallery w:val="AutoText"/>
      </w:docPartObj>
    </w:sdtPr>
    <w:sdtContent>
      <w:sdt>
        <w:sdtPr>
          <w:id w:val="-1166393766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73"/>
    <w:rsid w:val="00016600"/>
    <w:rsid w:val="00055B39"/>
    <w:rsid w:val="00094342"/>
    <w:rsid w:val="000A4D0C"/>
    <w:rsid w:val="000E1DB9"/>
    <w:rsid w:val="000F7ADA"/>
    <w:rsid w:val="00133C0E"/>
    <w:rsid w:val="001863B8"/>
    <w:rsid w:val="001900FF"/>
    <w:rsid w:val="001B1EA5"/>
    <w:rsid w:val="00222456"/>
    <w:rsid w:val="00226AA7"/>
    <w:rsid w:val="00244624"/>
    <w:rsid w:val="00251A74"/>
    <w:rsid w:val="00290CD0"/>
    <w:rsid w:val="002B4DFD"/>
    <w:rsid w:val="002C21C6"/>
    <w:rsid w:val="002C755C"/>
    <w:rsid w:val="002D0FDB"/>
    <w:rsid w:val="002D15F5"/>
    <w:rsid w:val="0031081A"/>
    <w:rsid w:val="00313EA4"/>
    <w:rsid w:val="00374A13"/>
    <w:rsid w:val="003E2399"/>
    <w:rsid w:val="00404173"/>
    <w:rsid w:val="00411AF5"/>
    <w:rsid w:val="0048642A"/>
    <w:rsid w:val="004C1630"/>
    <w:rsid w:val="004C4CBD"/>
    <w:rsid w:val="00567F7C"/>
    <w:rsid w:val="005757FE"/>
    <w:rsid w:val="005C239D"/>
    <w:rsid w:val="005D1332"/>
    <w:rsid w:val="006211F3"/>
    <w:rsid w:val="00684866"/>
    <w:rsid w:val="006936F7"/>
    <w:rsid w:val="00696459"/>
    <w:rsid w:val="006C3DFB"/>
    <w:rsid w:val="0070054B"/>
    <w:rsid w:val="00703124"/>
    <w:rsid w:val="00736501"/>
    <w:rsid w:val="007413EC"/>
    <w:rsid w:val="00743B0A"/>
    <w:rsid w:val="00756CE8"/>
    <w:rsid w:val="007F2760"/>
    <w:rsid w:val="008324EF"/>
    <w:rsid w:val="00872740"/>
    <w:rsid w:val="00877076"/>
    <w:rsid w:val="00883363"/>
    <w:rsid w:val="008835CE"/>
    <w:rsid w:val="00885392"/>
    <w:rsid w:val="008A6FB4"/>
    <w:rsid w:val="009041B5"/>
    <w:rsid w:val="009066B6"/>
    <w:rsid w:val="00915CDE"/>
    <w:rsid w:val="00917FE7"/>
    <w:rsid w:val="00944620"/>
    <w:rsid w:val="00945957"/>
    <w:rsid w:val="00957DE8"/>
    <w:rsid w:val="00966A41"/>
    <w:rsid w:val="009E5A75"/>
    <w:rsid w:val="00A4159E"/>
    <w:rsid w:val="00A530C7"/>
    <w:rsid w:val="00AB5010"/>
    <w:rsid w:val="00AE1775"/>
    <w:rsid w:val="00B032A6"/>
    <w:rsid w:val="00B052C9"/>
    <w:rsid w:val="00B2533F"/>
    <w:rsid w:val="00BE534F"/>
    <w:rsid w:val="00BE65FA"/>
    <w:rsid w:val="00C00903"/>
    <w:rsid w:val="00C0162F"/>
    <w:rsid w:val="00C041A8"/>
    <w:rsid w:val="00C426D6"/>
    <w:rsid w:val="00C71939"/>
    <w:rsid w:val="00C73151"/>
    <w:rsid w:val="00C93C59"/>
    <w:rsid w:val="00CF6895"/>
    <w:rsid w:val="00D3446D"/>
    <w:rsid w:val="00D35541"/>
    <w:rsid w:val="00D55687"/>
    <w:rsid w:val="00D75ED2"/>
    <w:rsid w:val="00D8783C"/>
    <w:rsid w:val="00DB75ED"/>
    <w:rsid w:val="00DE6641"/>
    <w:rsid w:val="00DF27D8"/>
    <w:rsid w:val="00E139AD"/>
    <w:rsid w:val="00E870DB"/>
    <w:rsid w:val="00E96870"/>
    <w:rsid w:val="00EB6CA1"/>
    <w:rsid w:val="00EB7AD9"/>
    <w:rsid w:val="00EC3AF1"/>
    <w:rsid w:val="00EC6131"/>
    <w:rsid w:val="00F0624C"/>
    <w:rsid w:val="00F200BF"/>
    <w:rsid w:val="00F41689"/>
    <w:rsid w:val="00F56198"/>
    <w:rsid w:val="00F762F2"/>
    <w:rsid w:val="00F82111"/>
    <w:rsid w:val="00FA75D4"/>
    <w:rsid w:val="00FB25DF"/>
    <w:rsid w:val="00FD5B6F"/>
    <w:rsid w:val="0FB742A1"/>
    <w:rsid w:val="65FB0ED3"/>
    <w:rsid w:val="6A804AEF"/>
    <w:rsid w:val="6F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A74787-24A0-4636-A76A-297C8693DB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1104</Words>
  <Characters>6294</Characters>
  <Lines>52</Lines>
  <Paragraphs>14</Paragraphs>
  <TotalTime>0</TotalTime>
  <ScaleCrop>false</ScaleCrop>
  <LinksUpToDate>false</LinksUpToDate>
  <CharactersWithSpaces>7384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2019-03-22T04:16:00Z</dcterms:created>
  <dc:creator>admin</dc:creator>
  <cp:lastModifiedBy>拥趸</cp:lastModifiedBy>
  <cp:lastPrinted>2021-04-07T06:30:00Z</cp:lastPrinted>
  <dcterms:modified xsi:type="dcterms:W3CDTF">2021-04-16T02:54:46Z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