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64" w:rsidRDefault="000445FC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社区公共服务用房移交接收协议书</w:t>
      </w:r>
    </w:p>
    <w:p w:rsidR="00656764" w:rsidRDefault="00656764">
      <w:pPr>
        <w:rPr>
          <w:rFonts w:ascii="仿宋_GB2312" w:eastAsia="仿宋_GB2312"/>
          <w:sz w:val="32"/>
          <w:szCs w:val="32"/>
        </w:rPr>
      </w:pPr>
    </w:p>
    <w:p w:rsidR="00656764" w:rsidRDefault="000445F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甲方：</w:t>
      </w:r>
      <w:r w:rsidR="00003330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 xml:space="preserve">（开发建设单位）                      </w:t>
      </w:r>
    </w:p>
    <w:p w:rsidR="00656764" w:rsidRDefault="000445F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乙方：</w:t>
      </w:r>
      <w:r>
        <w:rPr>
          <w:rFonts w:ascii="仿宋_GB2312" w:eastAsia="仿宋_GB2312" w:hAnsi="华文中宋" w:hint="eastAsia"/>
          <w:sz w:val="32"/>
          <w:szCs w:val="32"/>
        </w:rPr>
        <w:t>鹤山市资产管理委员会办公室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56764" w:rsidRDefault="000445F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丙方：</w:t>
      </w:r>
      <w:r w:rsidR="00003330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镇人民政府（街道办事处）</w:t>
      </w:r>
    </w:p>
    <w:p w:rsidR="00656764" w:rsidRDefault="00656764">
      <w:pPr>
        <w:rPr>
          <w:rFonts w:ascii="仿宋_GB2312" w:eastAsia="仿宋_GB2312"/>
          <w:sz w:val="32"/>
          <w:szCs w:val="32"/>
        </w:rPr>
      </w:pPr>
    </w:p>
    <w:p w:rsidR="00656764" w:rsidRDefault="000445F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甲、乙、丙三方依据广东省住房和城乡建设厅、广东省民政厅《关于规范新建住宅物业配建社区公共服务用房的通知》(粤建房[2015]122号)、鹤山市人民政府《鹤山市新建住宅物业配建社区公共服务用房实施细则》</w:t>
      </w:r>
      <w:r w:rsidR="009A7BBE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精神，以及</w:t>
      </w:r>
      <w:r w:rsidR="003011DE">
        <w:rPr>
          <w:rFonts w:ascii="仿宋_GB2312" w:eastAsia="仿宋_GB2312" w:hint="eastAsia"/>
          <w:sz w:val="32"/>
          <w:szCs w:val="32"/>
        </w:rPr>
        <w:t>《社区公共服务用房移交合同》</w:t>
      </w:r>
      <w:r>
        <w:rPr>
          <w:rFonts w:ascii="仿宋_GB2312" w:eastAsia="仿宋_GB2312" w:hint="eastAsia"/>
          <w:sz w:val="32"/>
          <w:szCs w:val="32"/>
        </w:rPr>
        <w:t>，订立</w:t>
      </w:r>
      <w:r w:rsidR="003011DE">
        <w:rPr>
          <w:rFonts w:ascii="仿宋_GB2312" w:eastAsia="仿宋_GB2312" w:hint="eastAsia"/>
          <w:sz w:val="32"/>
          <w:szCs w:val="32"/>
        </w:rPr>
        <w:t>此</w:t>
      </w:r>
      <w:r>
        <w:rPr>
          <w:rFonts w:ascii="仿宋_GB2312" w:eastAsia="仿宋_GB2312" w:hint="eastAsia"/>
          <w:sz w:val="32"/>
          <w:szCs w:val="32"/>
        </w:rPr>
        <w:t>协议书。</w:t>
      </w:r>
    </w:p>
    <w:p w:rsidR="00656764" w:rsidRDefault="000445FC" w:rsidP="0000333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一、甲方现将位于</w:t>
      </w:r>
      <w:r w:rsidR="00003330"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（地点）建设</w:t>
      </w:r>
      <w:r w:rsidR="00003330"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（小区项目）；其中规划许可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的项目，总建筑面积为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平方米。社区公共服务用房位于规划许可项目的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座（幢），首层面积</w:t>
      </w:r>
      <w:r w:rsidR="00003330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平方米，贰层面积</w:t>
      </w:r>
      <w:r w:rsidR="00003330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平方米，社区公共服务用房总建筑面积为</w:t>
      </w:r>
      <w:r w:rsidR="00003330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平方米（详见附图）的房屋移交给乙方、丙方。</w:t>
      </w:r>
    </w:p>
    <w:p w:rsidR="00656764" w:rsidRPr="003070A3" w:rsidRDefault="000445FC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</w:t>
      </w:r>
      <w:r w:rsidR="000678CE" w:rsidRPr="003070A3">
        <w:rPr>
          <w:rFonts w:ascii="仿宋_GB2312" w:eastAsia="仿宋_GB2312" w:hint="eastAsia"/>
          <w:sz w:val="32"/>
          <w:szCs w:val="32"/>
        </w:rPr>
        <w:t>保证</w:t>
      </w:r>
      <w:r w:rsidRPr="003070A3">
        <w:rPr>
          <w:rFonts w:ascii="仿宋_GB2312" w:eastAsia="仿宋_GB2312" w:hint="eastAsia"/>
          <w:sz w:val="32"/>
          <w:szCs w:val="32"/>
        </w:rPr>
        <w:t>所移交的社区公共服务用房符合</w:t>
      </w:r>
      <w:r w:rsidR="003011DE" w:rsidRPr="003070A3">
        <w:rPr>
          <w:rFonts w:ascii="仿宋_GB2312" w:eastAsia="仿宋_GB2312" w:hint="eastAsia"/>
          <w:sz w:val="32"/>
          <w:szCs w:val="32"/>
        </w:rPr>
        <w:t>《社区公共服务用房移交合同》</w:t>
      </w:r>
      <w:r w:rsidRPr="003070A3">
        <w:rPr>
          <w:rFonts w:ascii="仿宋_GB2312" w:eastAsia="仿宋_GB2312" w:hint="eastAsia"/>
          <w:sz w:val="32"/>
          <w:szCs w:val="32"/>
        </w:rPr>
        <w:t>规定的</w:t>
      </w:r>
      <w:r w:rsidR="000678CE" w:rsidRPr="003070A3">
        <w:rPr>
          <w:rFonts w:ascii="仿宋_GB2312" w:eastAsia="仿宋_GB2312" w:hint="eastAsia"/>
          <w:sz w:val="32"/>
          <w:szCs w:val="32"/>
        </w:rPr>
        <w:t>条件</w:t>
      </w:r>
      <w:r w:rsidRPr="003070A3">
        <w:rPr>
          <w:rFonts w:ascii="仿宋_GB2312" w:eastAsia="仿宋_GB2312" w:hint="eastAsia"/>
          <w:sz w:val="32"/>
          <w:szCs w:val="32"/>
        </w:rPr>
        <w:t>和标准。</w:t>
      </w:r>
    </w:p>
    <w:p w:rsidR="00656764" w:rsidRDefault="000445FC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 w:rsidRPr="003070A3">
        <w:rPr>
          <w:rFonts w:ascii="仿宋_GB2312" w:eastAsia="仿宋_GB2312" w:hint="eastAsia"/>
          <w:sz w:val="32"/>
          <w:szCs w:val="32"/>
        </w:rPr>
        <w:t>乙方、丙方同意接收甲方移交的社区公共服务用房。移交后，甲</w:t>
      </w:r>
      <w:r w:rsidR="005C31A2" w:rsidRPr="003070A3">
        <w:rPr>
          <w:rFonts w:ascii="仿宋_GB2312" w:eastAsia="仿宋_GB2312" w:hint="eastAsia"/>
          <w:sz w:val="32"/>
          <w:szCs w:val="32"/>
        </w:rPr>
        <w:t>方</w:t>
      </w:r>
      <w:r w:rsidRPr="003070A3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乙方须按</w:t>
      </w:r>
      <w:r w:rsidR="003011DE">
        <w:rPr>
          <w:rFonts w:ascii="仿宋_GB2312" w:eastAsia="仿宋_GB2312" w:hint="eastAsia"/>
          <w:sz w:val="32"/>
          <w:szCs w:val="32"/>
        </w:rPr>
        <w:t>《社区公共服务用房移交合同》</w:t>
      </w:r>
      <w:r>
        <w:rPr>
          <w:rFonts w:ascii="仿宋_GB2312" w:eastAsia="仿宋_GB2312" w:hint="eastAsia"/>
          <w:sz w:val="32"/>
          <w:szCs w:val="32"/>
        </w:rPr>
        <w:t>规</w:t>
      </w:r>
      <w:r>
        <w:rPr>
          <w:rFonts w:ascii="仿宋_GB2312" w:eastAsia="仿宋_GB2312" w:hint="eastAsia"/>
          <w:sz w:val="32"/>
          <w:szCs w:val="32"/>
        </w:rPr>
        <w:lastRenderedPageBreak/>
        <w:t>定各负其责。</w:t>
      </w:r>
      <w:bookmarkStart w:id="0" w:name="_GoBack"/>
      <w:bookmarkEnd w:id="0"/>
    </w:p>
    <w:p w:rsidR="00656764" w:rsidRDefault="000445F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本协议未尽事宜，经甲、乙、丙三方协商可订立补充协议，与本协议具有同等法律效力。协议经</w:t>
      </w:r>
      <w:proofErr w:type="gramStart"/>
      <w:r>
        <w:rPr>
          <w:rFonts w:ascii="仿宋_GB2312" w:eastAsia="仿宋_GB2312" w:hint="eastAsia"/>
          <w:sz w:val="32"/>
          <w:szCs w:val="32"/>
        </w:rPr>
        <w:t>三方法</w:t>
      </w:r>
      <w:proofErr w:type="gramEnd"/>
      <w:r>
        <w:rPr>
          <w:rFonts w:ascii="仿宋_GB2312" w:eastAsia="仿宋_GB2312" w:hint="eastAsia"/>
          <w:sz w:val="32"/>
          <w:szCs w:val="32"/>
        </w:rPr>
        <w:t>定代表人或授权代表签名盖章之日起生效。协议共一式三份。甲、乙、丙三方各执一份。</w:t>
      </w:r>
    </w:p>
    <w:p w:rsidR="00656764" w:rsidRDefault="0065676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56764" w:rsidRDefault="000445FC" w:rsidP="00F65848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甲方：</w:t>
      </w:r>
      <w:r w:rsidR="00F65848" w:rsidRPr="00F65848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="00F65848"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乙方：（盖章） </w:t>
      </w:r>
      <w:r>
        <w:rPr>
          <w:rFonts w:ascii="仿宋_GB2312" w:eastAsia="仿宋_GB2312"/>
          <w:sz w:val="32"/>
          <w:szCs w:val="32"/>
        </w:rPr>
        <w:t xml:space="preserve">                           </w:t>
      </w:r>
    </w:p>
    <w:p w:rsidR="00656764" w:rsidRDefault="00656764">
      <w:pPr>
        <w:ind w:firstLineChars="450" w:firstLine="1440"/>
        <w:jc w:val="left"/>
        <w:rPr>
          <w:rFonts w:ascii="仿宋_GB2312" w:eastAsia="仿宋_GB2312"/>
          <w:sz w:val="32"/>
          <w:szCs w:val="32"/>
        </w:rPr>
      </w:pPr>
    </w:p>
    <w:p w:rsidR="00656764" w:rsidRDefault="000445FC" w:rsidP="00F6584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法定代表人（签名）： </w:t>
      </w:r>
      <w:r w:rsidR="00F65848"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法定代表人（签名）：</w:t>
      </w:r>
    </w:p>
    <w:p w:rsidR="00656764" w:rsidRDefault="00656764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</w:p>
    <w:p w:rsidR="00F65848" w:rsidRPr="00F65848" w:rsidRDefault="000445FC" w:rsidP="00F65848">
      <w:pPr>
        <w:ind w:firstLineChars="650" w:firstLine="20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丙方：</w:t>
      </w:r>
      <w:r w:rsidR="00F65848" w:rsidRPr="00F65848">
        <w:rPr>
          <w:rFonts w:ascii="仿宋_GB2312" w:eastAsia="仿宋_GB2312" w:hint="eastAsia"/>
          <w:sz w:val="32"/>
          <w:szCs w:val="32"/>
        </w:rPr>
        <w:t>（盖章）</w:t>
      </w:r>
    </w:p>
    <w:p w:rsidR="00656764" w:rsidRDefault="00656764" w:rsidP="00F65848">
      <w:pPr>
        <w:ind w:firstLineChars="650" w:firstLine="2080"/>
        <w:jc w:val="left"/>
        <w:rPr>
          <w:rFonts w:ascii="仿宋_GB2312" w:eastAsia="仿宋_GB2312"/>
          <w:sz w:val="32"/>
          <w:szCs w:val="32"/>
        </w:rPr>
      </w:pPr>
    </w:p>
    <w:p w:rsidR="00656764" w:rsidRDefault="000445FC" w:rsidP="00F65848">
      <w:pPr>
        <w:ind w:firstLineChars="550" w:firstLine="17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法定代表人（签名）：</w:t>
      </w:r>
    </w:p>
    <w:p w:rsidR="00F65848" w:rsidRDefault="00F65848" w:rsidP="00F65848">
      <w:pPr>
        <w:ind w:firstLineChars="550" w:firstLine="1760"/>
        <w:jc w:val="left"/>
        <w:rPr>
          <w:rFonts w:ascii="仿宋_GB2312" w:eastAsia="仿宋_GB2312"/>
          <w:sz w:val="32"/>
          <w:szCs w:val="32"/>
        </w:rPr>
      </w:pPr>
    </w:p>
    <w:p w:rsidR="00656764" w:rsidRDefault="000445FC">
      <w:pPr>
        <w:ind w:firstLineChars="150" w:firstLine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20年 月 日</w:t>
      </w:r>
    </w:p>
    <w:sectPr w:rsidR="00656764" w:rsidSect="00003330">
      <w:footerReference w:type="default" r:id="rId8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02" w:rsidRDefault="00DC1B02">
      <w:r>
        <w:separator/>
      </w:r>
    </w:p>
  </w:endnote>
  <w:endnote w:type="continuationSeparator" w:id="0">
    <w:p w:rsidR="00DC1B02" w:rsidRDefault="00D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748407"/>
    </w:sdtPr>
    <w:sdtEndPr/>
    <w:sdtContent>
      <w:p w:rsidR="00656764" w:rsidRDefault="000445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0A3" w:rsidRPr="003070A3">
          <w:rPr>
            <w:noProof/>
            <w:lang w:val="zh-CN"/>
          </w:rPr>
          <w:t>2</w:t>
        </w:r>
        <w:r>
          <w:fldChar w:fldCharType="end"/>
        </w:r>
      </w:p>
    </w:sdtContent>
  </w:sdt>
  <w:p w:rsidR="00656764" w:rsidRDefault="006567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02" w:rsidRDefault="00DC1B02">
      <w:r>
        <w:separator/>
      </w:r>
    </w:p>
  </w:footnote>
  <w:footnote w:type="continuationSeparator" w:id="0">
    <w:p w:rsidR="00DC1B02" w:rsidRDefault="00DC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32274A"/>
    <w:multiLevelType w:val="singleLevel"/>
    <w:tmpl w:val="8B32274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58"/>
    <w:rsid w:val="00003330"/>
    <w:rsid w:val="000445FC"/>
    <w:rsid w:val="000678CE"/>
    <w:rsid w:val="000F5058"/>
    <w:rsid w:val="0013614D"/>
    <w:rsid w:val="00293209"/>
    <w:rsid w:val="002D5705"/>
    <w:rsid w:val="003011DE"/>
    <w:rsid w:val="003070A3"/>
    <w:rsid w:val="004A47EE"/>
    <w:rsid w:val="005C31A2"/>
    <w:rsid w:val="005D7736"/>
    <w:rsid w:val="00656764"/>
    <w:rsid w:val="00703475"/>
    <w:rsid w:val="008E025C"/>
    <w:rsid w:val="00985A97"/>
    <w:rsid w:val="009A7BBE"/>
    <w:rsid w:val="00BB071B"/>
    <w:rsid w:val="00BF5AA9"/>
    <w:rsid w:val="00C317E5"/>
    <w:rsid w:val="00D04DA1"/>
    <w:rsid w:val="00D813F8"/>
    <w:rsid w:val="00DC1B02"/>
    <w:rsid w:val="00E6307A"/>
    <w:rsid w:val="00E644E3"/>
    <w:rsid w:val="00ED2FC2"/>
    <w:rsid w:val="00F65848"/>
    <w:rsid w:val="01E73875"/>
    <w:rsid w:val="037B7DE5"/>
    <w:rsid w:val="0BC71DAC"/>
    <w:rsid w:val="0BEB417B"/>
    <w:rsid w:val="1064759B"/>
    <w:rsid w:val="1C487A1E"/>
    <w:rsid w:val="1E371720"/>
    <w:rsid w:val="20A16B19"/>
    <w:rsid w:val="2356587B"/>
    <w:rsid w:val="31B02580"/>
    <w:rsid w:val="35364EA6"/>
    <w:rsid w:val="3B9127FB"/>
    <w:rsid w:val="3C1B5679"/>
    <w:rsid w:val="3C556906"/>
    <w:rsid w:val="41003BAF"/>
    <w:rsid w:val="42D504F2"/>
    <w:rsid w:val="4B0C4578"/>
    <w:rsid w:val="4E23144A"/>
    <w:rsid w:val="51352F98"/>
    <w:rsid w:val="521D682E"/>
    <w:rsid w:val="5B0D67D8"/>
    <w:rsid w:val="5E016043"/>
    <w:rsid w:val="681125F8"/>
    <w:rsid w:val="7A36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FD8C0A-120C-4F46-A4BF-66E08372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王静芬</cp:lastModifiedBy>
  <cp:revision>7</cp:revision>
  <cp:lastPrinted>2020-04-03T06:45:00Z</cp:lastPrinted>
  <dcterms:created xsi:type="dcterms:W3CDTF">2020-04-10T07:10:00Z</dcterms:created>
  <dcterms:modified xsi:type="dcterms:W3CDTF">2020-04-13T00:26:00Z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