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27" w:rsidRDefault="00262B27" w:rsidP="00262B27">
      <w:pPr>
        <w:spacing w:line="480" w:lineRule="exact"/>
        <w:jc w:val="center"/>
        <w:rPr>
          <w:rFonts w:ascii="仿宋_GB2312" w:eastAsia="仿宋_GB2312"/>
          <w:b/>
          <w:bCs/>
          <w:sz w:val="44"/>
        </w:rPr>
      </w:pPr>
      <w:r>
        <w:rPr>
          <w:rFonts w:ascii="仿宋_GB2312" w:eastAsia="仿宋_GB2312" w:hint="eastAsia"/>
          <w:b/>
          <w:bCs/>
          <w:sz w:val="44"/>
        </w:rPr>
        <w:t>鹤山市户籍小学毕业生升学申请表(</w:t>
      </w:r>
      <w:r w:rsidR="002E0A7D">
        <w:rPr>
          <w:rFonts w:ascii="仿宋_GB2312" w:eastAsia="仿宋_GB2312" w:hint="eastAsia"/>
          <w:b/>
          <w:bCs/>
          <w:sz w:val="44"/>
        </w:rPr>
        <w:t>四</w:t>
      </w:r>
      <w:r>
        <w:rPr>
          <w:rFonts w:ascii="仿宋_GB2312" w:eastAsia="仿宋_GB2312" w:hint="eastAsia"/>
          <w:b/>
          <w:bCs/>
          <w:sz w:val="44"/>
        </w:rPr>
        <w:t>)</w:t>
      </w:r>
    </w:p>
    <w:p w:rsidR="00262B27" w:rsidRPr="0004769B" w:rsidRDefault="00262B27" w:rsidP="00262B27">
      <w:pPr>
        <w:spacing w:line="480" w:lineRule="exact"/>
        <w:jc w:val="center"/>
        <w:rPr>
          <w:rFonts w:ascii="仿宋_GB2312" w:eastAsia="仿宋_GB2312"/>
          <w:bCs/>
          <w:sz w:val="28"/>
          <w:szCs w:val="28"/>
        </w:rPr>
      </w:pPr>
      <w:r w:rsidRPr="0004769B">
        <w:rPr>
          <w:rFonts w:ascii="仿宋_GB2312" w:eastAsia="仿宋_GB2312" w:hint="eastAsia"/>
          <w:bCs/>
          <w:sz w:val="28"/>
          <w:szCs w:val="28"/>
        </w:rPr>
        <w:t>（在</w:t>
      </w:r>
      <w:r w:rsidRPr="004C55FE">
        <w:rPr>
          <w:rFonts w:ascii="仿宋_GB2312" w:eastAsia="仿宋_GB2312" w:hint="eastAsia"/>
          <w:b/>
          <w:bCs/>
          <w:sz w:val="28"/>
          <w:szCs w:val="28"/>
        </w:rPr>
        <w:t>鹤山市外就读的</w:t>
      </w:r>
      <w:r>
        <w:rPr>
          <w:rFonts w:ascii="仿宋_GB2312" w:eastAsia="仿宋_GB2312" w:hint="eastAsia"/>
          <w:b/>
          <w:bCs/>
          <w:sz w:val="28"/>
          <w:szCs w:val="28"/>
        </w:rPr>
        <w:t>本市</w:t>
      </w:r>
      <w:r w:rsidRPr="004C55FE">
        <w:rPr>
          <w:rFonts w:ascii="仿宋_GB2312" w:eastAsia="仿宋_GB2312" w:hint="eastAsia"/>
          <w:b/>
          <w:bCs/>
          <w:sz w:val="28"/>
          <w:szCs w:val="28"/>
        </w:rPr>
        <w:t>户籍</w:t>
      </w:r>
      <w:r w:rsidRPr="0004769B">
        <w:rPr>
          <w:rFonts w:ascii="仿宋_GB2312" w:eastAsia="仿宋_GB2312" w:hint="eastAsia"/>
          <w:bCs/>
          <w:sz w:val="28"/>
          <w:szCs w:val="28"/>
        </w:rPr>
        <w:t>小学毕业生填报）</w:t>
      </w:r>
    </w:p>
    <w:tbl>
      <w:tblPr>
        <w:tblW w:w="100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62"/>
        <w:gridCol w:w="1250"/>
        <w:gridCol w:w="1017"/>
        <w:gridCol w:w="627"/>
        <w:gridCol w:w="324"/>
        <w:gridCol w:w="900"/>
        <w:gridCol w:w="517"/>
        <w:gridCol w:w="1337"/>
        <w:gridCol w:w="2088"/>
      </w:tblGrid>
      <w:tr w:rsidR="00262B27" w:rsidTr="00262B27">
        <w:trPr>
          <w:cantSplit/>
          <w:trHeight w:val="665"/>
        </w:trPr>
        <w:tc>
          <w:tcPr>
            <w:tcW w:w="1962" w:type="dxa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2267" w:type="dxa"/>
            <w:gridSpan w:val="2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854" w:type="dxa"/>
            <w:gridSpan w:val="2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8" w:type="dxa"/>
            <w:vMerge w:val="restart"/>
            <w:vAlign w:val="center"/>
          </w:tcPr>
          <w:p w:rsidR="00262B27" w:rsidRDefault="00262B27" w:rsidP="00C90586"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相片</w:t>
            </w:r>
          </w:p>
          <w:p w:rsidR="00262B27" w:rsidRDefault="00262B27" w:rsidP="00C90586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(一寸近照)</w:t>
            </w:r>
          </w:p>
        </w:tc>
      </w:tr>
      <w:tr w:rsidR="00262B27" w:rsidRPr="00DB6686" w:rsidTr="00262B27">
        <w:trPr>
          <w:cantSplit/>
          <w:trHeight w:val="512"/>
        </w:trPr>
        <w:tc>
          <w:tcPr>
            <w:tcW w:w="1962" w:type="dxa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2267" w:type="dxa"/>
            <w:gridSpan w:val="2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854" w:type="dxa"/>
            <w:gridSpan w:val="2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年  月</w:t>
            </w:r>
          </w:p>
        </w:tc>
        <w:tc>
          <w:tcPr>
            <w:tcW w:w="2088" w:type="dxa"/>
            <w:vMerge/>
            <w:vAlign w:val="center"/>
          </w:tcPr>
          <w:p w:rsidR="00262B27" w:rsidRPr="00DB6686" w:rsidRDefault="00262B27" w:rsidP="00C9058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62B27" w:rsidRPr="00DB6686" w:rsidTr="00061434">
        <w:trPr>
          <w:cantSplit/>
          <w:trHeight w:val="517"/>
        </w:trPr>
        <w:tc>
          <w:tcPr>
            <w:tcW w:w="1962" w:type="dxa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全国统一学籍号</w:t>
            </w:r>
          </w:p>
        </w:tc>
        <w:tc>
          <w:tcPr>
            <w:tcW w:w="5972" w:type="dxa"/>
            <w:gridSpan w:val="7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8" w:type="dxa"/>
            <w:vMerge/>
            <w:vAlign w:val="center"/>
          </w:tcPr>
          <w:p w:rsidR="00262B27" w:rsidRPr="00DB6686" w:rsidRDefault="00262B27" w:rsidP="00C9058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62B27" w:rsidRPr="00DB6686" w:rsidTr="00061434">
        <w:trPr>
          <w:cantSplit/>
          <w:trHeight w:val="524"/>
        </w:trPr>
        <w:tc>
          <w:tcPr>
            <w:tcW w:w="1962" w:type="dxa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  <w:r>
              <w:rPr>
                <w:rFonts w:ascii="仿宋_GB2312" w:eastAsia="仿宋_GB2312" w:hint="eastAsia"/>
                <w:sz w:val="24"/>
                <w:szCs w:val="24"/>
              </w:rPr>
              <w:t>码</w:t>
            </w:r>
          </w:p>
        </w:tc>
        <w:tc>
          <w:tcPr>
            <w:tcW w:w="5972" w:type="dxa"/>
            <w:gridSpan w:val="7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8" w:type="dxa"/>
            <w:vMerge/>
            <w:vAlign w:val="center"/>
          </w:tcPr>
          <w:p w:rsidR="00262B27" w:rsidRPr="00DB6686" w:rsidRDefault="00262B27" w:rsidP="00C9058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1434" w:rsidRPr="00DB6686" w:rsidTr="00061434">
        <w:trPr>
          <w:cantSplit/>
          <w:trHeight w:val="297"/>
        </w:trPr>
        <w:tc>
          <w:tcPr>
            <w:tcW w:w="1962" w:type="dxa"/>
            <w:vAlign w:val="center"/>
          </w:tcPr>
          <w:p w:rsidR="00061434" w:rsidRDefault="00061434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现就读学校</w:t>
            </w:r>
          </w:p>
        </w:tc>
        <w:tc>
          <w:tcPr>
            <w:tcW w:w="3218" w:type="dxa"/>
            <w:gridSpan w:val="4"/>
            <w:vAlign w:val="center"/>
          </w:tcPr>
          <w:p w:rsidR="00061434" w:rsidRPr="00B068C7" w:rsidRDefault="00061434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61434" w:rsidRPr="00B068C7" w:rsidRDefault="00061434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</w:t>
            </w:r>
          </w:p>
        </w:tc>
        <w:tc>
          <w:tcPr>
            <w:tcW w:w="1337" w:type="dxa"/>
            <w:vAlign w:val="center"/>
          </w:tcPr>
          <w:p w:rsidR="00061434" w:rsidRPr="00B068C7" w:rsidRDefault="00061434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8" w:type="dxa"/>
            <w:vMerge/>
            <w:vAlign w:val="center"/>
          </w:tcPr>
          <w:p w:rsidR="00061434" w:rsidRPr="00DB6686" w:rsidRDefault="00061434" w:rsidP="00C9058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62B27" w:rsidRPr="00DB6686" w:rsidTr="00061434">
        <w:trPr>
          <w:cantSplit/>
          <w:trHeight w:val="297"/>
        </w:trPr>
        <w:tc>
          <w:tcPr>
            <w:tcW w:w="1962" w:type="dxa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现</w:t>
            </w:r>
            <w:r w:rsidR="00061434">
              <w:rPr>
                <w:rFonts w:ascii="仿宋_GB2312" w:eastAsia="仿宋_GB2312" w:hint="eastAsia"/>
                <w:sz w:val="24"/>
                <w:szCs w:val="24"/>
              </w:rPr>
              <w:t>家庭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住址</w:t>
            </w:r>
          </w:p>
        </w:tc>
        <w:tc>
          <w:tcPr>
            <w:tcW w:w="5972" w:type="dxa"/>
            <w:gridSpan w:val="7"/>
            <w:vAlign w:val="center"/>
          </w:tcPr>
          <w:p w:rsidR="00262B27" w:rsidRPr="00B068C7" w:rsidRDefault="00262B27" w:rsidP="00C90586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8" w:type="dxa"/>
            <w:vMerge/>
            <w:vAlign w:val="center"/>
          </w:tcPr>
          <w:p w:rsidR="00262B27" w:rsidRPr="00DB6686" w:rsidRDefault="00262B27" w:rsidP="00C9058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62B27" w:rsidRPr="00DB6686" w:rsidTr="00061434">
        <w:trPr>
          <w:cantSplit/>
          <w:trHeight w:val="838"/>
        </w:trPr>
        <w:tc>
          <w:tcPr>
            <w:tcW w:w="1962" w:type="dxa"/>
            <w:vAlign w:val="center"/>
          </w:tcPr>
          <w:p w:rsidR="00262B27" w:rsidRDefault="00262B27" w:rsidP="00E56C58"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DB6686">
              <w:rPr>
                <w:rFonts w:ascii="仿宋_GB2312" w:eastAsia="仿宋_GB2312" w:hint="eastAsia"/>
                <w:b/>
                <w:sz w:val="24"/>
                <w:szCs w:val="24"/>
              </w:rPr>
              <w:t>户籍所在地</w:t>
            </w:r>
          </w:p>
          <w:p w:rsidR="00E56C58" w:rsidRPr="00DB6686" w:rsidRDefault="00E56C58" w:rsidP="00E56C58"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（按户口簿填）</w:t>
            </w:r>
          </w:p>
        </w:tc>
        <w:tc>
          <w:tcPr>
            <w:tcW w:w="4118" w:type="dxa"/>
            <w:gridSpan w:val="5"/>
            <w:vAlign w:val="center"/>
          </w:tcPr>
          <w:p w:rsidR="00262B27" w:rsidRPr="00DB6686" w:rsidRDefault="00262B27" w:rsidP="00E56C58"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DB6686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  省      市       镇（街道）</w:t>
            </w:r>
          </w:p>
        </w:tc>
        <w:tc>
          <w:tcPr>
            <w:tcW w:w="1854" w:type="dxa"/>
            <w:gridSpan w:val="2"/>
            <w:vAlign w:val="center"/>
          </w:tcPr>
          <w:p w:rsidR="00262B27" w:rsidRPr="00A82D88" w:rsidRDefault="00262B27" w:rsidP="00E56C58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户口类型(√)</w:t>
            </w:r>
          </w:p>
        </w:tc>
        <w:tc>
          <w:tcPr>
            <w:tcW w:w="2088" w:type="dxa"/>
            <w:vAlign w:val="center"/>
          </w:tcPr>
          <w:p w:rsidR="00262B27" w:rsidRDefault="00262B27" w:rsidP="00E56C58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城镇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 ）</w:t>
            </w:r>
          </w:p>
          <w:p w:rsidR="00262B27" w:rsidRPr="00A82D88" w:rsidRDefault="00262B27" w:rsidP="00E56C58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农村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 ）</w:t>
            </w:r>
          </w:p>
        </w:tc>
      </w:tr>
      <w:tr w:rsidR="00262B27" w:rsidTr="00061434">
        <w:trPr>
          <w:trHeight w:val="559"/>
        </w:trPr>
        <w:tc>
          <w:tcPr>
            <w:tcW w:w="3212" w:type="dxa"/>
            <w:gridSpan w:val="2"/>
            <w:vAlign w:val="center"/>
          </w:tcPr>
          <w:p w:rsidR="00262B27" w:rsidRPr="00DB6686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DB6686">
              <w:rPr>
                <w:rFonts w:ascii="仿宋_GB2312" w:eastAsia="仿宋_GB2312" w:hint="eastAsia"/>
                <w:b/>
                <w:sz w:val="28"/>
                <w:szCs w:val="28"/>
              </w:rPr>
              <w:t>申请升读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初中</w:t>
            </w:r>
          </w:p>
        </w:tc>
        <w:tc>
          <w:tcPr>
            <w:tcW w:w="6810" w:type="dxa"/>
            <w:gridSpan w:val="7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62B27" w:rsidRPr="00DB6686" w:rsidTr="00061434">
        <w:trPr>
          <w:trHeight w:val="415"/>
        </w:trPr>
        <w:tc>
          <w:tcPr>
            <w:tcW w:w="1962" w:type="dxa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监护人姓名</w:t>
            </w:r>
          </w:p>
        </w:tc>
        <w:tc>
          <w:tcPr>
            <w:tcW w:w="1250" w:type="dxa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关系</w:t>
            </w:r>
          </w:p>
        </w:tc>
        <w:tc>
          <w:tcPr>
            <w:tcW w:w="4722" w:type="dxa"/>
            <w:gridSpan w:val="6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2088" w:type="dxa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</w:tr>
      <w:tr w:rsidR="00262B27" w:rsidTr="00061434">
        <w:trPr>
          <w:trHeight w:val="444"/>
        </w:trPr>
        <w:tc>
          <w:tcPr>
            <w:tcW w:w="1962" w:type="dxa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22" w:type="dxa"/>
            <w:gridSpan w:val="6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62B27" w:rsidTr="00061434">
        <w:trPr>
          <w:trHeight w:val="469"/>
        </w:trPr>
        <w:tc>
          <w:tcPr>
            <w:tcW w:w="1962" w:type="dxa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22" w:type="dxa"/>
            <w:gridSpan w:val="6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262B27" w:rsidRPr="00A82D88" w:rsidRDefault="00262B27" w:rsidP="00C90586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62B27" w:rsidTr="00061434">
        <w:trPr>
          <w:trHeight w:val="1759"/>
        </w:trPr>
        <w:tc>
          <w:tcPr>
            <w:tcW w:w="1962" w:type="dxa"/>
            <w:vAlign w:val="center"/>
          </w:tcPr>
          <w:p w:rsidR="00262B27" w:rsidRPr="00A82D88" w:rsidRDefault="00262B27" w:rsidP="00C9058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家长确认意见</w:t>
            </w:r>
          </w:p>
        </w:tc>
        <w:tc>
          <w:tcPr>
            <w:tcW w:w="8060" w:type="dxa"/>
            <w:gridSpan w:val="8"/>
            <w:vAlign w:val="center"/>
          </w:tcPr>
          <w:p w:rsidR="00262B27" w:rsidRDefault="00262B27" w:rsidP="00C90586">
            <w:pPr>
              <w:spacing w:line="30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本人及学生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确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认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填报的信息真实无误，一经确认不再修改，并作为学生学籍升学投档的依据。</w:t>
            </w:r>
          </w:p>
          <w:p w:rsidR="00262B27" w:rsidRDefault="00262B27" w:rsidP="00C90586">
            <w:pPr>
              <w:spacing w:line="300" w:lineRule="exact"/>
              <w:ind w:firstLineChars="200" w:firstLine="482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如户籍所在地</w:t>
            </w:r>
            <w:r w:rsidR="00AD0358">
              <w:rPr>
                <w:rFonts w:ascii="仿宋_GB2312" w:eastAsia="仿宋_GB2312" w:hint="eastAsia"/>
                <w:b/>
                <w:sz w:val="24"/>
                <w:szCs w:val="24"/>
              </w:rPr>
              <w:t>（镇或街道）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的初中学位不足，由教育局</w:t>
            </w:r>
            <w:r w:rsidRPr="00DB6686">
              <w:rPr>
                <w:rFonts w:ascii="仿宋_GB2312" w:eastAsia="仿宋_GB2312" w:hint="eastAsia"/>
                <w:b/>
                <w:sz w:val="24"/>
                <w:szCs w:val="24"/>
              </w:rPr>
              <w:t>根据全市学位情况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进行统筹安排。本人及学生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（是/否）服从安排</w:t>
            </w:r>
            <w:r w:rsidR="00AC0EFD">
              <w:rPr>
                <w:rFonts w:ascii="仿宋_GB2312" w:eastAsia="仿宋_GB2312" w:hint="eastAsia"/>
                <w:b/>
                <w:sz w:val="24"/>
                <w:szCs w:val="24"/>
              </w:rPr>
              <w:t>。（</w:t>
            </w:r>
            <w:r w:rsidR="00AC0EFD" w:rsidRPr="003F1478">
              <w:rPr>
                <w:rFonts w:ascii="仿宋_GB2312" w:eastAsia="仿宋_GB2312" w:hint="eastAsia"/>
                <w:sz w:val="24"/>
                <w:szCs w:val="24"/>
              </w:rPr>
              <w:t>选择</w:t>
            </w:r>
            <w:r w:rsidR="00AC0EFD" w:rsidRPr="003F1478">
              <w:rPr>
                <w:rFonts w:ascii="仿宋_GB2312" w:eastAsia="仿宋_GB2312" w:hint="eastAsia"/>
                <w:b/>
                <w:sz w:val="24"/>
                <w:szCs w:val="24"/>
              </w:rPr>
              <w:t>是</w:t>
            </w:r>
            <w:r w:rsidR="00AC0EFD" w:rsidRPr="003F1478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AC0EFD">
              <w:rPr>
                <w:rFonts w:ascii="仿宋_GB2312" w:eastAsia="仿宋_GB2312" w:hint="eastAsia"/>
                <w:sz w:val="24"/>
                <w:szCs w:val="24"/>
              </w:rPr>
              <w:t>则必须服从分配安排；选择</w:t>
            </w:r>
            <w:r w:rsidR="00AC0EFD" w:rsidRPr="004F01B7">
              <w:rPr>
                <w:rFonts w:ascii="仿宋_GB2312" w:eastAsia="仿宋_GB2312" w:hint="eastAsia"/>
                <w:b/>
                <w:sz w:val="24"/>
                <w:szCs w:val="24"/>
              </w:rPr>
              <w:t>否</w:t>
            </w:r>
            <w:r w:rsidR="00AC0EFD" w:rsidRPr="004F01B7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AC0EFD">
              <w:rPr>
                <w:rFonts w:ascii="仿宋_GB2312" w:eastAsia="仿宋_GB2312" w:hint="eastAsia"/>
                <w:sz w:val="24"/>
                <w:szCs w:val="24"/>
              </w:rPr>
              <w:t>则</w:t>
            </w:r>
            <w:r w:rsidR="00AC0EFD" w:rsidRPr="003F1478">
              <w:rPr>
                <w:rFonts w:ascii="仿宋_GB2312" w:eastAsia="仿宋_GB2312" w:hint="eastAsia"/>
                <w:sz w:val="24"/>
                <w:szCs w:val="24"/>
              </w:rPr>
              <w:t>由</w:t>
            </w:r>
            <w:r w:rsidR="00AC0EFD">
              <w:rPr>
                <w:rFonts w:ascii="仿宋_GB2312" w:eastAsia="仿宋_GB2312" w:hint="eastAsia"/>
                <w:sz w:val="24"/>
                <w:szCs w:val="24"/>
              </w:rPr>
              <w:t>小学毕业生家长自行联系初中入读，教育局不再安排</w:t>
            </w:r>
            <w:r w:rsidR="00AC0EFD">
              <w:rPr>
                <w:rFonts w:ascii="仿宋_GB2312" w:eastAsia="仿宋_GB2312" w:hint="eastAsia"/>
                <w:b/>
                <w:sz w:val="24"/>
                <w:szCs w:val="24"/>
              </w:rPr>
              <w:t>。</w:t>
            </w:r>
            <w:r w:rsidR="00AC0EFD"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:rsidR="00262B27" w:rsidRDefault="00262B27" w:rsidP="00C90586">
            <w:pPr>
              <w:spacing w:line="30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如是沙坪户籍要求升读</w:t>
            </w:r>
            <w:r w:rsidR="00B1669B">
              <w:rPr>
                <w:rFonts w:ascii="仿宋_GB2312" w:eastAsia="仿宋_GB2312" w:hint="eastAsia"/>
                <w:b/>
                <w:sz w:val="24"/>
                <w:szCs w:val="24"/>
              </w:rPr>
              <w:t>鹤山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实验中学或沙坪中学的，沙坪街道将采取统一电脑随机派位的方式确定其最终入读学校。</w:t>
            </w:r>
          </w:p>
          <w:p w:rsidR="001C0FB8" w:rsidRPr="001C0FB8" w:rsidRDefault="001C0FB8" w:rsidP="001C0FB8">
            <w:pPr>
              <w:spacing w:line="200" w:lineRule="exact"/>
              <w:ind w:firstLineChars="200" w:firstLine="361"/>
              <w:rPr>
                <w:rFonts w:ascii="仿宋_GB2312" w:eastAsia="仿宋_GB2312"/>
                <w:b/>
                <w:sz w:val="18"/>
                <w:szCs w:val="18"/>
              </w:rPr>
            </w:pPr>
          </w:p>
          <w:p w:rsidR="00262B27" w:rsidRPr="008B6AA4" w:rsidRDefault="00262B27" w:rsidP="00C9058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</w:t>
            </w:r>
            <w:r w:rsidRPr="003A50FA">
              <w:rPr>
                <w:rFonts w:ascii="仿宋_GB2312" w:eastAsia="仿宋_GB2312" w:hint="eastAsia"/>
                <w:b/>
                <w:sz w:val="24"/>
                <w:szCs w:val="24"/>
              </w:rPr>
              <w:t>家长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（监护人）</w:t>
            </w:r>
            <w:r w:rsidRPr="003A50FA">
              <w:rPr>
                <w:rFonts w:ascii="仿宋_GB2312" w:eastAsia="仿宋_GB2312" w:hint="eastAsia"/>
                <w:b/>
                <w:sz w:val="24"/>
                <w:szCs w:val="24"/>
              </w:rPr>
              <w:t>签名</w:t>
            </w:r>
            <w:r>
              <w:rPr>
                <w:rFonts w:ascii="仿宋_GB2312" w:eastAsia="仿宋_GB2312" w:hint="eastAsia"/>
                <w:sz w:val="24"/>
                <w:szCs w:val="24"/>
              </w:rPr>
              <w:t>：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262B27" w:rsidTr="00061434">
        <w:trPr>
          <w:trHeight w:val="480"/>
        </w:trPr>
        <w:tc>
          <w:tcPr>
            <w:tcW w:w="4856" w:type="dxa"/>
            <w:gridSpan w:val="4"/>
            <w:vAlign w:val="center"/>
          </w:tcPr>
          <w:p w:rsidR="00262B27" w:rsidRPr="00103F89" w:rsidRDefault="00262B27" w:rsidP="00C9058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毕业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小学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5166" w:type="dxa"/>
            <w:gridSpan w:val="5"/>
            <w:vAlign w:val="center"/>
          </w:tcPr>
          <w:p w:rsidR="00262B27" w:rsidRPr="00103F89" w:rsidRDefault="00262B27" w:rsidP="00C9058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接收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初中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</w:tr>
      <w:tr w:rsidR="00262B27" w:rsidTr="001C0FB8">
        <w:trPr>
          <w:trHeight w:val="2772"/>
        </w:trPr>
        <w:tc>
          <w:tcPr>
            <w:tcW w:w="4856" w:type="dxa"/>
            <w:gridSpan w:val="4"/>
          </w:tcPr>
          <w:p w:rsidR="00262B27" w:rsidRDefault="00262B27" w:rsidP="001C0FB8">
            <w:pPr>
              <w:spacing w:line="4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本校已核实该毕业生信息，如实反映学生的学籍信息。</w:t>
            </w:r>
          </w:p>
          <w:p w:rsidR="00262B27" w:rsidRDefault="00262B27" w:rsidP="001C0FB8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262B27" w:rsidRDefault="00262B27" w:rsidP="001C0FB8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（学校盖章）</w:t>
            </w:r>
          </w:p>
          <w:p w:rsidR="00262B27" w:rsidRDefault="00262B27" w:rsidP="001C0FB8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262B27" w:rsidRPr="00A82D88" w:rsidRDefault="00262B27" w:rsidP="001C0FB8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年   月  日</w:t>
            </w:r>
          </w:p>
        </w:tc>
        <w:tc>
          <w:tcPr>
            <w:tcW w:w="5166" w:type="dxa"/>
            <w:gridSpan w:val="5"/>
          </w:tcPr>
          <w:p w:rsidR="00262B27" w:rsidRDefault="00262B27" w:rsidP="001C0FB8">
            <w:pPr>
              <w:spacing w:line="4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="00AD0358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本校已核实该毕业生入学资格，在全国学籍系统中已查核学生学籍信息。</w:t>
            </w:r>
          </w:p>
          <w:p w:rsidR="00262B27" w:rsidRDefault="00262B27" w:rsidP="001C0FB8">
            <w:pPr>
              <w:spacing w:line="4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（同意/不同意）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接收。</w:t>
            </w:r>
          </w:p>
          <w:p w:rsidR="00262B27" w:rsidRDefault="00262B27" w:rsidP="001C0FB8">
            <w:pPr>
              <w:spacing w:line="4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（学校盖章）</w:t>
            </w:r>
          </w:p>
          <w:p w:rsidR="00262B27" w:rsidRDefault="00262B27" w:rsidP="001C0FB8">
            <w:pPr>
              <w:spacing w:line="4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262B27" w:rsidRPr="00A82D88" w:rsidRDefault="00262B27" w:rsidP="001C0FB8">
            <w:pPr>
              <w:spacing w:line="4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年   月  日</w:t>
            </w:r>
          </w:p>
        </w:tc>
      </w:tr>
    </w:tbl>
    <w:p w:rsidR="00262B27" w:rsidRPr="00B2456E" w:rsidRDefault="00262B27" w:rsidP="00262B27">
      <w:pPr>
        <w:spacing w:line="240" w:lineRule="exact"/>
        <w:rPr>
          <w:rFonts w:ascii="仿宋_GB2312" w:eastAsia="仿宋_GB2312"/>
        </w:rPr>
      </w:pPr>
      <w:r w:rsidRPr="00B2456E">
        <w:rPr>
          <w:rFonts w:ascii="仿宋_GB2312" w:eastAsia="仿宋_GB2312" w:hint="eastAsia"/>
        </w:rPr>
        <w:t>注：1</w:t>
      </w:r>
      <w:r>
        <w:rPr>
          <w:rFonts w:ascii="仿宋_GB2312" w:eastAsia="仿宋_GB2312" w:hint="eastAsia"/>
        </w:rPr>
        <w:t>.本申请</w:t>
      </w:r>
      <w:r w:rsidRPr="00B2456E">
        <w:rPr>
          <w:rFonts w:ascii="仿宋_GB2312" w:eastAsia="仿宋_GB2312" w:hint="eastAsia"/>
        </w:rPr>
        <w:t>表由接收初中存档备查。</w:t>
      </w:r>
    </w:p>
    <w:p w:rsidR="00262B27" w:rsidRPr="00B2456E" w:rsidRDefault="00262B27" w:rsidP="00391494">
      <w:pPr>
        <w:spacing w:line="240" w:lineRule="exact"/>
        <w:ind w:leftChars="200" w:left="630" w:hangingChars="100" w:hanging="210"/>
        <w:rPr>
          <w:rFonts w:ascii="仿宋_GB2312" w:eastAsia="仿宋_GB2312"/>
        </w:rPr>
      </w:pPr>
      <w:r w:rsidRPr="00B2456E">
        <w:rPr>
          <w:rFonts w:ascii="仿宋_GB2312" w:eastAsia="仿宋_GB2312" w:hint="eastAsia"/>
        </w:rPr>
        <w:t>2</w:t>
      </w:r>
      <w:r>
        <w:rPr>
          <w:rFonts w:ascii="仿宋_GB2312" w:eastAsia="仿宋_GB2312" w:hint="eastAsia"/>
        </w:rPr>
        <w:t>.</w:t>
      </w:r>
      <w:r w:rsidRPr="00B2456E">
        <w:rPr>
          <w:rFonts w:ascii="仿宋_GB2312" w:eastAsia="仿宋_GB2312" w:hint="eastAsia"/>
          <w:bCs/>
        </w:rPr>
        <w:t>在鹤山市外就读的鹤山户籍小学毕业生</w:t>
      </w:r>
      <w:r w:rsidRPr="00B2456E">
        <w:rPr>
          <w:rFonts w:ascii="仿宋_GB2312" w:eastAsia="仿宋_GB2312" w:hint="eastAsia"/>
        </w:rPr>
        <w:t>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5"/>
          <w:attr w:name="Year" w:val="2019"/>
        </w:smartTagPr>
        <w:r>
          <w:rPr>
            <w:rFonts w:ascii="仿宋_GB2312" w:eastAsia="仿宋_GB2312" w:hint="eastAsia"/>
          </w:rPr>
          <w:t>5</w:t>
        </w:r>
        <w:r w:rsidRPr="00B2456E">
          <w:rPr>
            <w:rFonts w:ascii="仿宋_GB2312" w:eastAsia="仿宋_GB2312" w:hint="eastAsia"/>
          </w:rPr>
          <w:t>月30日</w:t>
        </w:r>
      </w:smartTag>
      <w:r w:rsidRPr="00B2456E">
        <w:rPr>
          <w:rFonts w:ascii="仿宋_GB2312" w:eastAsia="仿宋_GB2312" w:hint="eastAsia"/>
        </w:rPr>
        <w:t>前填妥本申请表，连同相关资料送</w:t>
      </w:r>
      <w:r>
        <w:rPr>
          <w:rFonts w:ascii="仿宋_GB2312" w:eastAsia="仿宋_GB2312" w:hint="eastAsia"/>
        </w:rPr>
        <w:t>对应学校</w:t>
      </w:r>
      <w:r w:rsidRPr="00B2456E">
        <w:rPr>
          <w:rFonts w:ascii="仿宋_GB2312" w:eastAsia="仿宋_GB2312" w:hint="eastAsia"/>
        </w:rPr>
        <w:t>审核。</w:t>
      </w:r>
    </w:p>
    <w:p w:rsidR="00262B27" w:rsidRPr="00B2456E" w:rsidRDefault="00262B27" w:rsidP="00262B27">
      <w:pPr>
        <w:spacing w:line="240" w:lineRule="exact"/>
        <w:ind w:firstLineChars="200" w:firstLine="420"/>
      </w:pPr>
      <w:r w:rsidRPr="00B2456E">
        <w:rPr>
          <w:rFonts w:ascii="仿宋_GB2312" w:eastAsia="仿宋_GB2312" w:hint="eastAsia"/>
        </w:rPr>
        <w:t>3</w:t>
      </w:r>
      <w:r>
        <w:rPr>
          <w:rFonts w:ascii="仿宋_GB2312" w:eastAsia="仿宋_GB2312" w:hint="eastAsia"/>
        </w:rPr>
        <w:t>.</w:t>
      </w:r>
      <w:r w:rsidRPr="00B2456E">
        <w:rPr>
          <w:rFonts w:ascii="仿宋_GB2312" w:eastAsia="仿宋_GB2312" w:hint="eastAsia"/>
        </w:rPr>
        <w:t>各种材料附后。</w:t>
      </w:r>
    </w:p>
    <w:sectPr w:rsidR="00262B27" w:rsidRPr="00B2456E" w:rsidSect="008124C6">
      <w:footerReference w:type="default" r:id="rId7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F20" w:rsidRDefault="00FB1F20" w:rsidP="0064187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B1F20" w:rsidRDefault="00FB1F20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D83" w:rsidRPr="008124C6" w:rsidRDefault="00FC3D83">
    <w:pPr>
      <w:pStyle w:val="a5"/>
      <w:jc w:val="center"/>
      <w:rPr>
        <w:sz w:val="24"/>
      </w:rPr>
    </w:pPr>
  </w:p>
  <w:p w:rsidR="00FC3D83" w:rsidRDefault="00FC3D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F20" w:rsidRDefault="00FB1F20" w:rsidP="0064187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B1F20" w:rsidRDefault="00FB1F20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20E3"/>
    <w:multiLevelType w:val="hybridMultilevel"/>
    <w:tmpl w:val="DBFE459E"/>
    <w:lvl w:ilvl="0" w:tplc="3962BC5E">
      <w:start w:val="1"/>
      <w:numFmt w:val="decimalEnclosedCircle"/>
      <w:lvlText w:val="%1"/>
      <w:lvlJc w:val="left"/>
      <w:pPr>
        <w:ind w:left="252" w:hanging="360"/>
      </w:pPr>
      <w:rPr>
        <w:rFonts w:ascii="仿宋_GB2312" w:eastAsia="仿宋_GB2312" w:hAnsi="Calibri" w:cs="Calibri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1">
    <w:nsid w:val="24E93E02"/>
    <w:multiLevelType w:val="hybridMultilevel"/>
    <w:tmpl w:val="A724A986"/>
    <w:lvl w:ilvl="0" w:tplc="CFA0E206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970"/>
        </w:tabs>
        <w:ind w:left="19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230"/>
        </w:tabs>
        <w:ind w:left="32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0"/>
        </w:tabs>
        <w:ind w:left="36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0"/>
        </w:tabs>
        <w:ind w:left="40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90"/>
        </w:tabs>
        <w:ind w:left="44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10"/>
        </w:tabs>
        <w:ind w:left="4910" w:hanging="420"/>
      </w:pPr>
    </w:lvl>
  </w:abstractNum>
  <w:abstractNum w:abstractNumId="2">
    <w:nsid w:val="362441A9"/>
    <w:multiLevelType w:val="hybridMultilevel"/>
    <w:tmpl w:val="A86E0FE4"/>
    <w:lvl w:ilvl="0" w:tplc="18A4C39C">
      <w:start w:val="1"/>
      <w:numFmt w:val="decimalEnclosedCircle"/>
      <w:lvlText w:val="%1"/>
      <w:lvlJc w:val="left"/>
      <w:pPr>
        <w:ind w:left="6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9" w:hanging="420"/>
      </w:pPr>
    </w:lvl>
    <w:lvl w:ilvl="2" w:tplc="0409001B" w:tentative="1">
      <w:start w:val="1"/>
      <w:numFmt w:val="lowerRoman"/>
      <w:lvlText w:val="%3."/>
      <w:lvlJc w:val="righ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9" w:tentative="1">
      <w:start w:val="1"/>
      <w:numFmt w:val="lowerLetter"/>
      <w:lvlText w:val="%5)"/>
      <w:lvlJc w:val="left"/>
      <w:pPr>
        <w:ind w:left="2349" w:hanging="420"/>
      </w:pPr>
    </w:lvl>
    <w:lvl w:ilvl="5" w:tplc="0409001B" w:tentative="1">
      <w:start w:val="1"/>
      <w:numFmt w:val="lowerRoman"/>
      <w:lvlText w:val="%6."/>
      <w:lvlJc w:val="righ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9" w:tentative="1">
      <w:start w:val="1"/>
      <w:numFmt w:val="lowerLetter"/>
      <w:lvlText w:val="%8)"/>
      <w:lvlJc w:val="left"/>
      <w:pPr>
        <w:ind w:left="3609" w:hanging="420"/>
      </w:pPr>
    </w:lvl>
    <w:lvl w:ilvl="8" w:tplc="0409001B" w:tentative="1">
      <w:start w:val="1"/>
      <w:numFmt w:val="lowerRoman"/>
      <w:lvlText w:val="%9."/>
      <w:lvlJc w:val="right"/>
      <w:pPr>
        <w:ind w:left="4029" w:hanging="420"/>
      </w:pPr>
    </w:lvl>
  </w:abstractNum>
  <w:abstractNum w:abstractNumId="3">
    <w:nsid w:val="364A0024"/>
    <w:multiLevelType w:val="hybridMultilevel"/>
    <w:tmpl w:val="78AE38B4"/>
    <w:lvl w:ilvl="0" w:tplc="EC9CAE7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8997345"/>
    <w:multiLevelType w:val="hybridMultilevel"/>
    <w:tmpl w:val="BEFAFCB6"/>
    <w:lvl w:ilvl="0" w:tplc="5680BE6C">
      <w:start w:val="1"/>
      <w:numFmt w:val="decimalEnclosedCircle"/>
      <w:lvlText w:val="%1"/>
      <w:lvlJc w:val="left"/>
      <w:pPr>
        <w:ind w:left="25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5">
    <w:nsid w:val="557E7E7F"/>
    <w:multiLevelType w:val="hybridMultilevel"/>
    <w:tmpl w:val="0616B9D8"/>
    <w:lvl w:ilvl="0" w:tplc="85BA962E">
      <w:start w:val="1"/>
      <w:numFmt w:val="japaneseCounting"/>
      <w:lvlText w:val="%1、"/>
      <w:lvlJc w:val="left"/>
      <w:pPr>
        <w:ind w:left="1930" w:hanging="129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38068E8"/>
    <w:multiLevelType w:val="hybridMultilevel"/>
    <w:tmpl w:val="BE8CB84A"/>
    <w:lvl w:ilvl="0" w:tplc="C792E4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EE6E11"/>
    <w:multiLevelType w:val="hybridMultilevel"/>
    <w:tmpl w:val="E09C6F20"/>
    <w:lvl w:ilvl="0" w:tplc="54BC202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659145EF"/>
    <w:multiLevelType w:val="hybridMultilevel"/>
    <w:tmpl w:val="24E6050E"/>
    <w:lvl w:ilvl="0" w:tplc="23F8276E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9">
    <w:nsid w:val="70762984"/>
    <w:multiLevelType w:val="hybridMultilevel"/>
    <w:tmpl w:val="192E5FA8"/>
    <w:lvl w:ilvl="0" w:tplc="18E44CEA">
      <w:start w:val="1"/>
      <w:numFmt w:val="japaneseCounting"/>
      <w:lvlText w:val="%1、"/>
      <w:lvlJc w:val="left"/>
      <w:pPr>
        <w:ind w:left="1920" w:hanging="127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169"/>
    <w:rsid w:val="000000F1"/>
    <w:rsid w:val="00002160"/>
    <w:rsid w:val="00003CA8"/>
    <w:rsid w:val="0002232D"/>
    <w:rsid w:val="0002586C"/>
    <w:rsid w:val="00030422"/>
    <w:rsid w:val="00036C69"/>
    <w:rsid w:val="00036E2A"/>
    <w:rsid w:val="000612AE"/>
    <w:rsid w:val="00061434"/>
    <w:rsid w:val="000815A6"/>
    <w:rsid w:val="00082D15"/>
    <w:rsid w:val="00085DF5"/>
    <w:rsid w:val="0008706F"/>
    <w:rsid w:val="000914E6"/>
    <w:rsid w:val="00096528"/>
    <w:rsid w:val="000A105F"/>
    <w:rsid w:val="000A13D4"/>
    <w:rsid w:val="00101FD3"/>
    <w:rsid w:val="001020AD"/>
    <w:rsid w:val="00121619"/>
    <w:rsid w:val="00125ABB"/>
    <w:rsid w:val="00130F3C"/>
    <w:rsid w:val="001453D5"/>
    <w:rsid w:val="00182A24"/>
    <w:rsid w:val="001A248F"/>
    <w:rsid w:val="001C0FB8"/>
    <w:rsid w:val="001C3A10"/>
    <w:rsid w:val="001C7A3A"/>
    <w:rsid w:val="001E0549"/>
    <w:rsid w:val="001E25A0"/>
    <w:rsid w:val="001F23EE"/>
    <w:rsid w:val="001F3924"/>
    <w:rsid w:val="001F4DCF"/>
    <w:rsid w:val="00262B27"/>
    <w:rsid w:val="002631A9"/>
    <w:rsid w:val="00286694"/>
    <w:rsid w:val="0029550F"/>
    <w:rsid w:val="002A02C0"/>
    <w:rsid w:val="002A3CF7"/>
    <w:rsid w:val="002A5477"/>
    <w:rsid w:val="002C228A"/>
    <w:rsid w:val="002C3811"/>
    <w:rsid w:val="002C5FAB"/>
    <w:rsid w:val="002E0A7D"/>
    <w:rsid w:val="002F2954"/>
    <w:rsid w:val="00300432"/>
    <w:rsid w:val="00301BB8"/>
    <w:rsid w:val="00321E17"/>
    <w:rsid w:val="0032353F"/>
    <w:rsid w:val="00326488"/>
    <w:rsid w:val="003352C1"/>
    <w:rsid w:val="0034293C"/>
    <w:rsid w:val="00347C73"/>
    <w:rsid w:val="00352490"/>
    <w:rsid w:val="00367F01"/>
    <w:rsid w:val="00386E8D"/>
    <w:rsid w:val="00391494"/>
    <w:rsid w:val="003950A6"/>
    <w:rsid w:val="003B2B04"/>
    <w:rsid w:val="003B5494"/>
    <w:rsid w:val="003C11F8"/>
    <w:rsid w:val="003C625E"/>
    <w:rsid w:val="003C6966"/>
    <w:rsid w:val="003D1FC9"/>
    <w:rsid w:val="003D4049"/>
    <w:rsid w:val="003E532C"/>
    <w:rsid w:val="003E56F1"/>
    <w:rsid w:val="003F68B9"/>
    <w:rsid w:val="00410BBE"/>
    <w:rsid w:val="00430F13"/>
    <w:rsid w:val="00435F2C"/>
    <w:rsid w:val="00450792"/>
    <w:rsid w:val="00483E55"/>
    <w:rsid w:val="00486173"/>
    <w:rsid w:val="00486286"/>
    <w:rsid w:val="00491DEE"/>
    <w:rsid w:val="00496BC8"/>
    <w:rsid w:val="004B1934"/>
    <w:rsid w:val="004D694E"/>
    <w:rsid w:val="004F49B2"/>
    <w:rsid w:val="004F65B2"/>
    <w:rsid w:val="004F715B"/>
    <w:rsid w:val="00500BC3"/>
    <w:rsid w:val="00500D16"/>
    <w:rsid w:val="005174C8"/>
    <w:rsid w:val="00520F25"/>
    <w:rsid w:val="0052782E"/>
    <w:rsid w:val="00531C71"/>
    <w:rsid w:val="00551C0B"/>
    <w:rsid w:val="005660F6"/>
    <w:rsid w:val="0057690E"/>
    <w:rsid w:val="005A7169"/>
    <w:rsid w:val="005B4B4E"/>
    <w:rsid w:val="005B4E7B"/>
    <w:rsid w:val="005D22AE"/>
    <w:rsid w:val="005D77E9"/>
    <w:rsid w:val="005D7F5C"/>
    <w:rsid w:val="005E5530"/>
    <w:rsid w:val="005F71B8"/>
    <w:rsid w:val="0060114F"/>
    <w:rsid w:val="006079C3"/>
    <w:rsid w:val="00623B06"/>
    <w:rsid w:val="00625624"/>
    <w:rsid w:val="00625A9A"/>
    <w:rsid w:val="00625ED9"/>
    <w:rsid w:val="00633BDA"/>
    <w:rsid w:val="006346FE"/>
    <w:rsid w:val="006358D9"/>
    <w:rsid w:val="00637A58"/>
    <w:rsid w:val="00641879"/>
    <w:rsid w:val="0064763B"/>
    <w:rsid w:val="00667C80"/>
    <w:rsid w:val="00670C72"/>
    <w:rsid w:val="006813A7"/>
    <w:rsid w:val="00682D8B"/>
    <w:rsid w:val="00684546"/>
    <w:rsid w:val="00687204"/>
    <w:rsid w:val="006873E4"/>
    <w:rsid w:val="0069585C"/>
    <w:rsid w:val="006B2225"/>
    <w:rsid w:val="006B6515"/>
    <w:rsid w:val="006B7A82"/>
    <w:rsid w:val="006C2C4B"/>
    <w:rsid w:val="006D26F2"/>
    <w:rsid w:val="006E1A3F"/>
    <w:rsid w:val="006E4D74"/>
    <w:rsid w:val="006E5D62"/>
    <w:rsid w:val="00712858"/>
    <w:rsid w:val="00716C4C"/>
    <w:rsid w:val="007326F7"/>
    <w:rsid w:val="00745067"/>
    <w:rsid w:val="00761395"/>
    <w:rsid w:val="00761D84"/>
    <w:rsid w:val="00766C88"/>
    <w:rsid w:val="00771A2C"/>
    <w:rsid w:val="00783B06"/>
    <w:rsid w:val="00786D31"/>
    <w:rsid w:val="007B46A4"/>
    <w:rsid w:val="007C0346"/>
    <w:rsid w:val="007C6843"/>
    <w:rsid w:val="007E6CAF"/>
    <w:rsid w:val="007E7A97"/>
    <w:rsid w:val="008124C6"/>
    <w:rsid w:val="00826D06"/>
    <w:rsid w:val="00854622"/>
    <w:rsid w:val="00881D3B"/>
    <w:rsid w:val="00883B12"/>
    <w:rsid w:val="00883D37"/>
    <w:rsid w:val="008B4D62"/>
    <w:rsid w:val="008C1099"/>
    <w:rsid w:val="008D001A"/>
    <w:rsid w:val="008D519C"/>
    <w:rsid w:val="008E374A"/>
    <w:rsid w:val="009074A9"/>
    <w:rsid w:val="009110D9"/>
    <w:rsid w:val="00945CC7"/>
    <w:rsid w:val="0096113E"/>
    <w:rsid w:val="00963948"/>
    <w:rsid w:val="009728CC"/>
    <w:rsid w:val="00980303"/>
    <w:rsid w:val="009A23AB"/>
    <w:rsid w:val="009C5CB3"/>
    <w:rsid w:val="009D65E0"/>
    <w:rsid w:val="009D6C23"/>
    <w:rsid w:val="009F0A41"/>
    <w:rsid w:val="009F387C"/>
    <w:rsid w:val="00A26519"/>
    <w:rsid w:val="00A32AD2"/>
    <w:rsid w:val="00A406FB"/>
    <w:rsid w:val="00A52CA3"/>
    <w:rsid w:val="00A67747"/>
    <w:rsid w:val="00A67EBD"/>
    <w:rsid w:val="00A75352"/>
    <w:rsid w:val="00A87153"/>
    <w:rsid w:val="00A8799A"/>
    <w:rsid w:val="00A93492"/>
    <w:rsid w:val="00AA5ABD"/>
    <w:rsid w:val="00AC0EFD"/>
    <w:rsid w:val="00AD0358"/>
    <w:rsid w:val="00AD1752"/>
    <w:rsid w:val="00AF5174"/>
    <w:rsid w:val="00B1669B"/>
    <w:rsid w:val="00B3241D"/>
    <w:rsid w:val="00B37644"/>
    <w:rsid w:val="00B52563"/>
    <w:rsid w:val="00B6274C"/>
    <w:rsid w:val="00B66C79"/>
    <w:rsid w:val="00B67B07"/>
    <w:rsid w:val="00B742C0"/>
    <w:rsid w:val="00B742EC"/>
    <w:rsid w:val="00B82E7F"/>
    <w:rsid w:val="00B90A72"/>
    <w:rsid w:val="00B95415"/>
    <w:rsid w:val="00BA06F9"/>
    <w:rsid w:val="00BB082C"/>
    <w:rsid w:val="00BB27DB"/>
    <w:rsid w:val="00BC0E98"/>
    <w:rsid w:val="00C027EA"/>
    <w:rsid w:val="00C10095"/>
    <w:rsid w:val="00C11F18"/>
    <w:rsid w:val="00C12F03"/>
    <w:rsid w:val="00C13923"/>
    <w:rsid w:val="00C355DC"/>
    <w:rsid w:val="00C419DE"/>
    <w:rsid w:val="00C90586"/>
    <w:rsid w:val="00C912A6"/>
    <w:rsid w:val="00C95D12"/>
    <w:rsid w:val="00CC451F"/>
    <w:rsid w:val="00CF69F1"/>
    <w:rsid w:val="00D13617"/>
    <w:rsid w:val="00D23610"/>
    <w:rsid w:val="00D238C6"/>
    <w:rsid w:val="00D329D2"/>
    <w:rsid w:val="00D32EF3"/>
    <w:rsid w:val="00D42891"/>
    <w:rsid w:val="00D62D85"/>
    <w:rsid w:val="00D810F6"/>
    <w:rsid w:val="00D812BF"/>
    <w:rsid w:val="00D83779"/>
    <w:rsid w:val="00DB7670"/>
    <w:rsid w:val="00DC36EB"/>
    <w:rsid w:val="00DC502D"/>
    <w:rsid w:val="00DD0DE4"/>
    <w:rsid w:val="00DD34B8"/>
    <w:rsid w:val="00DE139F"/>
    <w:rsid w:val="00E07AF0"/>
    <w:rsid w:val="00E11063"/>
    <w:rsid w:val="00E11BA5"/>
    <w:rsid w:val="00E235C5"/>
    <w:rsid w:val="00E34291"/>
    <w:rsid w:val="00E42CB5"/>
    <w:rsid w:val="00E56C58"/>
    <w:rsid w:val="00E7349C"/>
    <w:rsid w:val="00E946D0"/>
    <w:rsid w:val="00E9566D"/>
    <w:rsid w:val="00E95EF9"/>
    <w:rsid w:val="00EA7BE5"/>
    <w:rsid w:val="00EB36A9"/>
    <w:rsid w:val="00EB7BB1"/>
    <w:rsid w:val="00ED0713"/>
    <w:rsid w:val="00ED47A2"/>
    <w:rsid w:val="00EE07D0"/>
    <w:rsid w:val="00EE6238"/>
    <w:rsid w:val="00F04E65"/>
    <w:rsid w:val="00F051F5"/>
    <w:rsid w:val="00F10E1F"/>
    <w:rsid w:val="00F33E7F"/>
    <w:rsid w:val="00F37409"/>
    <w:rsid w:val="00F57FC1"/>
    <w:rsid w:val="00F67A14"/>
    <w:rsid w:val="00F83121"/>
    <w:rsid w:val="00F907EE"/>
    <w:rsid w:val="00F9310C"/>
    <w:rsid w:val="00FB1F20"/>
    <w:rsid w:val="00FB2DB8"/>
    <w:rsid w:val="00FC3D83"/>
    <w:rsid w:val="00FC5FEA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583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01"/>
    <w:pPr>
      <w:widowControl w:val="0"/>
      <w:jc w:val="both"/>
    </w:pPr>
    <w:rPr>
      <w:rFonts w:cs="Calibri"/>
      <w:szCs w:val="21"/>
    </w:rPr>
  </w:style>
  <w:style w:type="paragraph" w:styleId="3">
    <w:name w:val="heading 3"/>
    <w:basedOn w:val="a"/>
    <w:link w:val="3Char"/>
    <w:qFormat/>
    <w:locked/>
    <w:rsid w:val="005F71B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879"/>
    <w:pPr>
      <w:ind w:firstLineChars="200" w:firstLine="420"/>
    </w:pPr>
  </w:style>
  <w:style w:type="paragraph" w:styleId="a4">
    <w:name w:val="header"/>
    <w:basedOn w:val="a"/>
    <w:link w:val="Char"/>
    <w:uiPriority w:val="99"/>
    <w:rsid w:val="00641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641879"/>
    <w:rPr>
      <w:sz w:val="18"/>
      <w:szCs w:val="18"/>
    </w:rPr>
  </w:style>
  <w:style w:type="paragraph" w:styleId="a5">
    <w:name w:val="footer"/>
    <w:basedOn w:val="a"/>
    <w:link w:val="Char0"/>
    <w:uiPriority w:val="99"/>
    <w:rsid w:val="00641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64187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DC36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C36EB"/>
    <w:rPr>
      <w:sz w:val="18"/>
      <w:szCs w:val="18"/>
    </w:rPr>
  </w:style>
  <w:style w:type="character" w:customStyle="1" w:styleId="3Char">
    <w:name w:val="标题 3 Char"/>
    <w:basedOn w:val="a0"/>
    <w:link w:val="3"/>
    <w:rsid w:val="005F71B8"/>
    <w:rPr>
      <w:rFonts w:ascii="宋体" w:hAnsi="宋体" w:cs="宋体"/>
      <w:b/>
      <w:bCs/>
      <w:kern w:val="0"/>
      <w:sz w:val="27"/>
      <w:szCs w:val="27"/>
    </w:rPr>
  </w:style>
  <w:style w:type="character" w:styleId="a7">
    <w:name w:val="Hyperlink"/>
    <w:rsid w:val="005F71B8"/>
    <w:rPr>
      <w:color w:val="0000FF"/>
      <w:u w:val="single"/>
    </w:rPr>
  </w:style>
  <w:style w:type="character" w:styleId="a8">
    <w:name w:val="Emphasis"/>
    <w:basedOn w:val="a0"/>
    <w:qFormat/>
    <w:locked/>
    <w:rsid w:val="005F71B8"/>
    <w:rPr>
      <w:i/>
      <w:iCs/>
    </w:rPr>
  </w:style>
  <w:style w:type="character" w:styleId="a9">
    <w:name w:val="FollowedHyperlink"/>
    <w:basedOn w:val="a0"/>
    <w:uiPriority w:val="99"/>
    <w:semiHidden/>
    <w:unhideWhenUsed/>
    <w:rsid w:val="00430F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112</Words>
  <Characters>642</Characters>
  <Application>Microsoft Office Word</Application>
  <DocSecurity>0</DocSecurity>
  <Lines>5</Lines>
  <Paragraphs>1</Paragraphs>
  <ScaleCrop>false</ScaleCrop>
  <Company>Sky123.Org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fan</dc:creator>
  <cp:keywords/>
  <dc:description/>
  <cp:lastModifiedBy>教信股</cp:lastModifiedBy>
  <cp:revision>19</cp:revision>
  <cp:lastPrinted>2020-03-17T07:37:00Z</cp:lastPrinted>
  <dcterms:created xsi:type="dcterms:W3CDTF">2020-03-27T08:48:00Z</dcterms:created>
  <dcterms:modified xsi:type="dcterms:W3CDTF">2020-04-08T07:14:00Z</dcterms:modified>
</cp:coreProperties>
</file>